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639C16FF" wp14:editId="762B1CDC">
            <wp:extent cx="6021070" cy="1069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E63625" w:rsidRDefault="00E63625" w:rsidP="00E6362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63625" w:rsidRDefault="00E63625" w:rsidP="00E6362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E63625" w:rsidRDefault="00E63625" w:rsidP="00E6362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E63625" w:rsidRDefault="00E63625" w:rsidP="00E6362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63625" w:rsidRDefault="00E63625" w:rsidP="00E6362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E63625" w:rsidRDefault="00E63625" w:rsidP="00E6362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2018-09-28</w:t>
      </w:r>
    </w:p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2018 M. SPALIO MĖNESIO VEIKLOS PLANAS</w:t>
      </w:r>
    </w:p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2018-09-28</w:t>
      </w:r>
    </w:p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E63625" w:rsidRDefault="00E63625" w:rsidP="00E636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E63625" w:rsidTr="00E63625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A369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Edukacinė-</w:t>
            </w:r>
            <w:r w:rsidR="002A7B02">
              <w:rPr>
                <w:rFonts w:ascii="Times New Roman" w:eastAsia="Times New Roman" w:hAnsi="Times New Roman"/>
                <w:sz w:val="24"/>
                <w:szCs w:val="24"/>
              </w:rPr>
              <w:t>pažintinė išvyka mokytojo dienai paminėti (Panemunės pilis, Kiduliai, Sudargo piliakalniai)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02" w:rsidRDefault="002A7B02" w:rsidP="002A7B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d.</w:t>
            </w:r>
          </w:p>
          <w:p w:rsidR="00E63625" w:rsidRDefault="002A7B02" w:rsidP="002A7B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E63625" w:rsidRDefault="002A7B02" w:rsidP="002A7B0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1A70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Gerosios patirties sklaida „IKT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inovatyvūs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mokymo metodai ikimokyklinio ir priešmokyklinio ugdymo muzikinėje veikloje“ (Marijampolės savivaldybės meninio ugdymo pedagogams)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d.</w:t>
            </w:r>
          </w:p>
          <w:p w:rsidR="001A7075" w:rsidRP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E63625" w:rsidRDefault="002A7B02" w:rsidP="002A7B0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CB0D7E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A369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Atestacijos komisijos po</w:t>
            </w:r>
            <w:r w:rsidR="00CB0D7E">
              <w:rPr>
                <w:rFonts w:ascii="Times New Roman" w:eastAsia="Times New Roman" w:hAnsi="Times New Roman"/>
                <w:sz w:val="24"/>
                <w:szCs w:val="24"/>
              </w:rPr>
              <w:t>sėdis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 w:rsidP="00CB0D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B0D7E" w:rsidRDefault="00CB0D7E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</w:t>
            </w:r>
            <w:r w:rsidR="00A36986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proofErr w:type="spellEnd"/>
            <w:r w:rsidR="00A36986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 </w:t>
            </w:r>
            <w:r w:rsidR="00A3698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du vaiko gyvenimą formuojantys pasauliai!“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E63625" w:rsidTr="00E63625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2A7B02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2" w:rsidRDefault="002A7B02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2" w:rsidRDefault="002A7B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Svečiuose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Drakoniuko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teatro spektaklis „Vabalo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Džojaus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nuotykiai“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2" w:rsidRDefault="002A7B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d.</w:t>
            </w:r>
          </w:p>
          <w:p w:rsidR="002A7B02" w:rsidRPr="002A7B02" w:rsidRDefault="002A7B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Rytmetis Mokytojo dienai „Mes gi esam tie, kurių jie laukia...“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d.</w:t>
            </w:r>
          </w:p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63625" w:rsidRDefault="00E6362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63625" w:rsidRDefault="00E6362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  <w:r w:rsidR="00125DC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125DCA" w:rsidRPr="00E63625" w:rsidRDefault="00125DC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2A7B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Svečiai grupėse: Vilkaviškio vaikų ir jaunimo centro vaidybinių improvizacijų būrelio edukacinis užsiėmimas „Lėlių teatras“</w:t>
            </w:r>
          </w:p>
          <w:p w:rsidR="002A7B02" w:rsidRPr="002A7B02" w:rsidRDefault="002A7B0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7B02"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„Pelėdžiukai“</w:t>
            </w:r>
          </w:p>
          <w:p w:rsidR="002A7B02" w:rsidRPr="002A7B02" w:rsidRDefault="002A7B0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7B02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2A7B02">
              <w:rPr>
                <w:rFonts w:ascii="Times New Roman" w:eastAsia="Times New Roman" w:hAnsi="Times New Roman"/>
                <w:i/>
                <w:sz w:val="24"/>
                <w:szCs w:val="24"/>
              </w:rPr>
              <w:t>Voveriukai</w:t>
            </w:r>
            <w:proofErr w:type="spellEnd"/>
            <w:r w:rsidRPr="002A7B02">
              <w:rPr>
                <w:rFonts w:ascii="Times New Roman" w:eastAsia="Times New Roman" w:hAnsi="Times New Roman"/>
                <w:i/>
                <w:sz w:val="24"/>
                <w:szCs w:val="24"/>
              </w:rPr>
              <w:t>“</w:t>
            </w:r>
          </w:p>
          <w:p w:rsidR="002A7B02" w:rsidRDefault="002A7B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02">
              <w:rPr>
                <w:rFonts w:ascii="Times New Roman" w:eastAsia="Times New Roman" w:hAnsi="Times New Roman"/>
                <w:i/>
                <w:sz w:val="24"/>
                <w:szCs w:val="24"/>
              </w:rPr>
              <w:t>„Ežiukai“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7B02" w:rsidRDefault="002A7B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7B02" w:rsidRDefault="002A7B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7B02" w:rsidRDefault="002A7B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7B02" w:rsidRPr="002A7B02" w:rsidRDefault="002A7B02" w:rsidP="002A7B0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503639</wp:posOffset>
                      </wp:positionH>
                      <wp:positionV relativeFrom="paragraph">
                        <wp:posOffset>66040</wp:posOffset>
                      </wp:positionV>
                      <wp:extent cx="51759" cy="483079"/>
                      <wp:effectExtent l="0" t="0" r="24765" b="12700"/>
                      <wp:wrapNone/>
                      <wp:docPr id="3" name="Dešinysis riestinis skliaust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48307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CCBC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šinysis riestinis skliaustas 3" o:spid="_x0000_s1026" type="#_x0000_t88" style="position:absolute;margin-left:39.65pt;margin-top:5.2pt;width:4.1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" adj="193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2A7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d. </w:t>
            </w:r>
          </w:p>
          <w:p w:rsidR="002A7B02" w:rsidRPr="002A7B02" w:rsidRDefault="002A7B02" w:rsidP="002A7B0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12 d.  </w:t>
            </w:r>
            <w:r w:rsidRPr="002A7B02"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  <w:p w:rsidR="002A7B02" w:rsidRPr="00E63625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2A7B02">
              <w:rPr>
                <w:rFonts w:ascii="Times New Roman" w:eastAsia="Times New Roman" w:hAnsi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2A7B02" w:rsidRDefault="002A7B02" w:rsidP="002A7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63625" w:rsidRDefault="002A7B02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VJC dramos būrelio vadovė</w:t>
            </w:r>
          </w:p>
          <w:p w:rsidR="002A7B02" w:rsidRPr="002A7B02" w:rsidRDefault="002A7B02" w:rsidP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Viltrakienė</w:t>
            </w:r>
            <w:proofErr w:type="spellEnd"/>
          </w:p>
        </w:tc>
      </w:tr>
      <w:tr w:rsidR="001A707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„Ar vaisiai ir daržovės mūsų draugai?“</w:t>
            </w:r>
          </w:p>
          <w:p w:rsid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75" w:rsidRP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A7075"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„Pelėdžiukai“</w:t>
            </w:r>
          </w:p>
          <w:p w:rsidR="001A7075" w:rsidRP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A7075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1A7075">
              <w:rPr>
                <w:rFonts w:ascii="Times New Roman" w:eastAsia="Times New Roman" w:hAnsi="Times New Roman"/>
                <w:i/>
                <w:sz w:val="24"/>
                <w:szCs w:val="24"/>
              </w:rPr>
              <w:t>Voveriukai</w:t>
            </w:r>
            <w:proofErr w:type="spellEnd"/>
            <w:r w:rsidRPr="001A7075">
              <w:rPr>
                <w:rFonts w:ascii="Times New Roman" w:eastAsia="Times New Roman" w:hAnsi="Times New Roman"/>
                <w:i/>
                <w:sz w:val="24"/>
                <w:szCs w:val="24"/>
              </w:rPr>
              <w:t>“</w:t>
            </w:r>
          </w:p>
          <w:p w:rsidR="001A7075" w:rsidRP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A7075">
              <w:rPr>
                <w:rFonts w:ascii="Times New Roman" w:eastAsia="Times New Roman" w:hAnsi="Times New Roman"/>
                <w:i/>
                <w:sz w:val="24"/>
                <w:szCs w:val="24"/>
              </w:rPr>
              <w:t>„Paukšteliai“</w:t>
            </w:r>
          </w:p>
          <w:p w:rsid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075">
              <w:rPr>
                <w:rFonts w:ascii="Times New Roman" w:eastAsia="Times New Roman" w:hAnsi="Times New Roman"/>
                <w:i/>
                <w:sz w:val="24"/>
                <w:szCs w:val="24"/>
              </w:rPr>
              <w:t>„Varliukai“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 d.</w:t>
            </w:r>
          </w:p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 d.</w:t>
            </w:r>
          </w:p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 d.</w:t>
            </w:r>
          </w:p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1A7075" w:rsidRDefault="001A7075" w:rsidP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1A7075" w:rsidRPr="001A7075" w:rsidRDefault="001A707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A707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Paskaita tėvams „Kaip galime padėti savo vaikui? Rekomendacijos tėvams.“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d.</w:t>
            </w:r>
          </w:p>
          <w:p w:rsidR="001A7075" w:rsidRPr="001A7075" w:rsidRDefault="001A70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 w:rsidP="001A70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1A7075" w:rsidRDefault="001A7075" w:rsidP="001A70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7075" w:rsidRDefault="001A707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ŠPT psichologė</w:t>
            </w:r>
          </w:p>
          <w:p w:rsidR="001A7075" w:rsidRDefault="001A7075" w:rsidP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 w:rsidR="00A36986">
              <w:rPr>
                <w:rFonts w:ascii="Times New Roman" w:eastAsia="Times New Roman" w:hAnsi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enčiauskienė</w:t>
            </w:r>
            <w:proofErr w:type="spellEnd"/>
          </w:p>
          <w:p w:rsidR="001A7075" w:rsidRDefault="001A707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1A7075" w:rsidRPr="001A7075" w:rsidRDefault="001A7075" w:rsidP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Lietuvninkienė</w:t>
            </w:r>
            <w:proofErr w:type="spellEnd"/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Renginys „Terapinio pobūdžio programa“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Default="001A7075" w:rsidP="001A70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A7075" w:rsidRDefault="001A7075" w:rsidP="001A707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E63625" w:rsidRDefault="001A707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Specialioji pedagogė</w:t>
            </w:r>
          </w:p>
          <w:p w:rsidR="001A7075" w:rsidRPr="001A7075" w:rsidRDefault="001A7075" w:rsidP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Girniuvienė</w:t>
            </w:r>
            <w:proofErr w:type="spellEnd"/>
          </w:p>
        </w:tc>
      </w:tr>
      <w:tr w:rsidR="00CB0D7E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Netradicinio ugdymo diena. Svečiuose Vilkaviškio Ąžuolo Progimnazijos 5-8 klasių savanoriai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 d.</w:t>
            </w:r>
          </w:p>
          <w:p w:rsidR="00CB0D7E" w:rsidRPr="00CB0D7E" w:rsidRDefault="00CB0D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E" w:rsidRDefault="00CB0D7E" w:rsidP="001A70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Ąžuolo progimnazijos direktorė</w:t>
            </w:r>
          </w:p>
          <w:p w:rsidR="00CB0D7E" w:rsidRDefault="00CB0D7E" w:rsidP="001A707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Gileta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Naujokienė</w:t>
            </w:r>
            <w:proofErr w:type="spellEnd"/>
          </w:p>
          <w:p w:rsidR="00CB0D7E" w:rsidRDefault="00CB0D7E" w:rsidP="00CB0D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B0D7E" w:rsidRDefault="00CB0D7E" w:rsidP="00CB0D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B0D7E" w:rsidRPr="00CB0D7E" w:rsidRDefault="00CB0D7E" w:rsidP="001A70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Projektas „Mes esame pasaulio dalelė, o visas pasaulis yra mumyse“, skirtas Vyd</w:t>
            </w:r>
            <w:r w:rsidR="00A36986">
              <w:rPr>
                <w:rFonts w:ascii="Times New Roman" w:eastAsia="Times New Roman" w:hAnsi="Times New Roman"/>
                <w:sz w:val="24"/>
                <w:szCs w:val="24"/>
              </w:rPr>
              <w:t xml:space="preserve">ūno metams, minint jo 150-ąsias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gimimo metines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Pr="00E63625" w:rsidRDefault="00A369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</w:t>
            </w:r>
            <w:bookmarkStart w:id="0" w:name="_GoBack"/>
            <w:bookmarkEnd w:id="0"/>
            <w:r w:rsidR="00E63625" w:rsidRPr="00E63625">
              <w:rPr>
                <w:rFonts w:ascii="Times New Roman" w:eastAsia="Times New Roman" w:hAnsi="Times New Roman"/>
                <w:b/>
                <w:sz w:val="24"/>
                <w:szCs w:val="24"/>
              </w:rPr>
              <w:t>lapkričio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 w:rsidP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E63625" w:rsidRDefault="00E63625" w:rsidP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E63625" w:rsidTr="00E63625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Konsultavimas, informavimas, veiklos stebėsena.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E63625" w:rsidTr="00E63625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E63625" w:rsidTr="00E63625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E63625" w:rsidTr="00E63625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5" w:rsidRDefault="00E63625" w:rsidP="00E5527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E63625" w:rsidRDefault="00E636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63625" w:rsidRDefault="00E6362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E63625" w:rsidRDefault="00E63625" w:rsidP="00E6362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63625" w:rsidRDefault="00E63625" w:rsidP="00E63625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122253" w:rsidRDefault="00A36986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5"/>
    <w:rsid w:val="00125DCA"/>
    <w:rsid w:val="001A7075"/>
    <w:rsid w:val="002A7B02"/>
    <w:rsid w:val="0073718A"/>
    <w:rsid w:val="008B7DC0"/>
    <w:rsid w:val="00A36986"/>
    <w:rsid w:val="00B03EF8"/>
    <w:rsid w:val="00CB0D7E"/>
    <w:rsid w:val="00E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3FD5"/>
  <w15:docId w15:val="{0C86090F-9C51-49BA-A2A9-B66A524B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362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2018-10-12T09:52:00Z</cp:lastPrinted>
  <dcterms:created xsi:type="dcterms:W3CDTF">2018-10-04T05:47:00Z</dcterms:created>
  <dcterms:modified xsi:type="dcterms:W3CDTF">2019-05-29T10:15:00Z</dcterms:modified>
</cp:coreProperties>
</file>