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9" w:rsidRDefault="00D61769" w:rsidP="00D6176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0578E688" wp14:editId="0A309AF1">
            <wp:extent cx="2209800" cy="1571625"/>
            <wp:effectExtent l="0" t="0" r="0" b="9525"/>
            <wp:docPr id="1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05B4D77C" wp14:editId="05BB71EA">
            <wp:extent cx="990600" cy="1238250"/>
            <wp:effectExtent l="0" t="0" r="0" b="0"/>
            <wp:docPr id="2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69" w:rsidRDefault="00D61769" w:rsidP="00D6176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D61769" w:rsidRDefault="00D61769" w:rsidP="00D6176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D61769" w:rsidRDefault="00D61769" w:rsidP="00D61769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61769" w:rsidRDefault="00D61769" w:rsidP="00D61769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D61769" w:rsidRDefault="00D61769" w:rsidP="00D61769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D61769" w:rsidRDefault="00D61769" w:rsidP="00D61769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61769" w:rsidRDefault="00D61769" w:rsidP="00D61769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Dainora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Daniliauskienė</w:t>
      </w:r>
      <w:proofErr w:type="spellEnd"/>
    </w:p>
    <w:p w:rsidR="00D61769" w:rsidRDefault="00D61769" w:rsidP="00D61769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2019-12-31</w:t>
      </w:r>
    </w:p>
    <w:p w:rsidR="00D61769" w:rsidRDefault="00D61769" w:rsidP="00D6176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D61769" w:rsidRDefault="00D61769" w:rsidP="00D6176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2020 M. SAUSIO MĖNESIO VEIKLOS PLANAS</w:t>
      </w:r>
    </w:p>
    <w:p w:rsidR="00D61769" w:rsidRDefault="00350FE6" w:rsidP="00D6176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2019-12-31</w:t>
      </w:r>
    </w:p>
    <w:p w:rsidR="00D61769" w:rsidRDefault="00D61769" w:rsidP="00D6176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D61769" w:rsidRDefault="00D61769" w:rsidP="00D6176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D61769" w:rsidTr="00D61769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350F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Gerosios patirties sklaida ikimokyklinio ir priešmokyklinio ugdymo mokytojams „Tėvų švietimas patyčių klausimu“</w:t>
            </w:r>
            <w:r w:rsidR="00D617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vaikų lopšelyje-darželyje „Buratinas“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350FE6" w:rsidP="00350F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61769" w:rsidRDefault="00350F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</w:t>
            </w:r>
            <w:r w:rsidR="00D61769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D61769"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 w:rsidR="00D617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\</w:t>
            </w:r>
          </w:p>
          <w:p w:rsidR="00350FE6" w:rsidRDefault="00350F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350FE6" w:rsidRDefault="00350FE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  <w:p w:rsidR="00350FE6" w:rsidRDefault="00350F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350FE6" w:rsidRPr="00350FE6" w:rsidRDefault="00350FE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Pr="00D61769" w:rsidRDefault="00D61769" w:rsidP="00D61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769">
              <w:rPr>
                <w:rFonts w:ascii="Times New Roman" w:eastAsia="Times New Roman" w:hAnsi="Times New Roman"/>
                <w:sz w:val="24"/>
                <w:szCs w:val="24"/>
              </w:rPr>
              <w:t>Pokalbis-diskusija 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Kiek manyje paslapčių</w:t>
            </w:r>
            <w:r w:rsidRPr="00D61769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D61769" w:rsidRPr="005F1C11" w:rsidRDefault="00D61769" w:rsidP="00D61769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17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1C11">
              <w:rPr>
                <w:rFonts w:ascii="Times New Roman" w:eastAsia="Times New Roman" w:hAnsi="Times New Roman"/>
                <w:i/>
                <w:sz w:val="24"/>
                <w:szCs w:val="24"/>
              </w:rPr>
              <w:t>„Ežiukų“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D61769" w:rsidRDefault="00D61769" w:rsidP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4F7B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Šiaulių g</w:t>
            </w:r>
            <w:r w:rsidR="00D61769">
              <w:rPr>
                <w:rFonts w:ascii="Times New Roman" w:eastAsia="Times New Roman" w:hAnsi="Times New Roman"/>
                <w:sz w:val="24"/>
                <w:szCs w:val="24"/>
              </w:rPr>
              <w:t xml:space="preserve">rupės </w:t>
            </w:r>
            <w:proofErr w:type="spellStart"/>
            <w:r w:rsidR="00D61769">
              <w:rPr>
                <w:rFonts w:ascii="Times New Roman" w:eastAsia="Times New Roman" w:hAnsi="Times New Roman"/>
                <w:sz w:val="24"/>
                <w:szCs w:val="24"/>
              </w:rPr>
              <w:t>Tonika</w:t>
            </w:r>
            <w:proofErr w:type="spellEnd"/>
            <w:r w:rsidR="00D61769">
              <w:rPr>
                <w:rFonts w:ascii="Times New Roman" w:eastAsia="Times New Roman" w:hAnsi="Times New Roman"/>
                <w:sz w:val="24"/>
                <w:szCs w:val="24"/>
              </w:rPr>
              <w:t xml:space="preserve"> teatralizuotas koncertas „Linksmoji vaivorykštė“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8d.</w:t>
            </w:r>
          </w:p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 w:rsidP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D61769" w:rsidRDefault="00D61769" w:rsidP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D61769" w:rsidRDefault="00D61769" w:rsidP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D61769" w:rsidRDefault="00D61769" w:rsidP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Visuotinė pilietinė iniciatyva „Atmintis gyva nes liudija“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4F7BB9" w:rsidRPr="004F7BB9" w:rsidRDefault="004F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8.00-8.10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 w:rsidP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D61769" w:rsidRP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D61769" w:rsidRP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4F7B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Svečiuose Kauno s</w:t>
            </w:r>
            <w:r w:rsidR="00D61769">
              <w:rPr>
                <w:rFonts w:ascii="Times New Roman" w:eastAsia="Times New Roman" w:hAnsi="Times New Roman"/>
                <w:sz w:val="24"/>
                <w:szCs w:val="24"/>
              </w:rPr>
              <w:t>ferinis kinas</w:t>
            </w:r>
          </w:p>
          <w:p w:rsidR="004F7BB9" w:rsidRDefault="004F7B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Filmai:</w:t>
            </w:r>
          </w:p>
          <w:p w:rsidR="00D61769" w:rsidRDefault="00D61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„Atsitiktiniai astronautai“</w:t>
            </w:r>
          </w:p>
          <w:p w:rsidR="00D61769" w:rsidRDefault="00D61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Gyvūnai – mūsų draugai“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 w:rsidP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D61769" w:rsidRP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„Paukštelių“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„Ežiukų“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 „Kiek manyje paslapčių“</w:t>
            </w:r>
          </w:p>
          <w:p w:rsidR="00D61769" w:rsidRDefault="00D61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5F1C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5F1C11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Psichologės Audros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Tamošaitienės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vyr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finansų ekspertės Erikos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Grabinskienės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paskaita tėvams „Tėvai, vaikai ir pinigai“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5F1C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5F1C11" w:rsidRPr="005F1C11" w:rsidRDefault="005F1C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1" w:rsidRDefault="005F1C11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5F1C11" w:rsidRDefault="005F1C11" w:rsidP="005F1C1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5F1C11" w:rsidRDefault="005F1C11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D61769" w:rsidRDefault="005F1C11" w:rsidP="005F1C1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\</w:t>
            </w:r>
          </w:p>
        </w:tc>
      </w:tr>
      <w:tr w:rsidR="00012414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14" w:rsidRDefault="00012414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14" w:rsidRDefault="000124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Lietuvos vaikų ir moksleivių televizijos konkurso „Dainų dainelė“ zoninis etapas Marijampolės meno mokykloje</w:t>
            </w:r>
          </w:p>
          <w:p w:rsidR="00012414" w:rsidRDefault="000124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Konkurse dalyvauja „Nykštukų“ grupės ugdytinė Monika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Protasevičiūtė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14" w:rsidRDefault="000124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14" w:rsidRDefault="00012414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012414" w:rsidRPr="00012414" w:rsidRDefault="00012414" w:rsidP="005F1C1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5F1C11" w:rsidP="005F1C11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Svečiuose Lietuvos Respublikos Seimo narys Algirdas Butkevičius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5F1C11" w:rsidP="005F1C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61769" w:rsidRDefault="004F7BB9" w:rsidP="005F1C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F1C11">
              <w:rPr>
                <w:rFonts w:ascii="Times New Roman" w:eastAsia="Times New Roman" w:hAnsi="Times New Roman"/>
                <w:sz w:val="24"/>
                <w:szCs w:val="24"/>
              </w:rPr>
              <w:t xml:space="preserve">.00 </w:t>
            </w:r>
            <w:proofErr w:type="spellStart"/>
            <w:r w:rsidR="005F1C11"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 w:rsidR="005F1C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1" w:rsidRDefault="005F1C11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5F1C11" w:rsidRDefault="005F1C11" w:rsidP="005F1C1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5F1C11" w:rsidRDefault="005F1C11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D61769" w:rsidRDefault="005F1C11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\</w:t>
            </w:r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1" w:rsidRPr="005F1C11" w:rsidRDefault="005F1C11" w:rsidP="005F1C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C11">
              <w:rPr>
                <w:rFonts w:ascii="Times New Roman" w:eastAsia="Times New Roman" w:hAnsi="Times New Roman"/>
                <w:sz w:val="24"/>
                <w:szCs w:val="24"/>
              </w:rPr>
              <w:t>Pokalbis-diskusija „Kiek manyje paslapčių“</w:t>
            </w:r>
          </w:p>
          <w:p w:rsidR="00D61769" w:rsidRPr="005F1C11" w:rsidRDefault="005F1C11" w:rsidP="005F1C11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1C11">
              <w:rPr>
                <w:rFonts w:ascii="Times New Roman" w:eastAsia="Times New Roman" w:hAnsi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Paukštelių</w:t>
            </w:r>
            <w:r w:rsidRPr="005F1C11">
              <w:rPr>
                <w:rFonts w:ascii="Times New Roman" w:eastAsia="Times New Roman" w:hAnsi="Times New Roman"/>
                <w:i/>
                <w:sz w:val="24"/>
                <w:szCs w:val="24"/>
              </w:rPr>
              <w:t>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5F1C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1" w:rsidRDefault="005F1C11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D61769" w:rsidRDefault="005F1C11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5F1C11" w:rsidP="005F1C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pradinės mokyklos dramos būrelio spektaklis „Kas miške gražiausias?“</w:t>
            </w:r>
          </w:p>
          <w:p w:rsidR="004F7BB9" w:rsidRDefault="004F7BB9" w:rsidP="005F1C11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Vadovė: Vilkaviškio pradinės mokyklos mokytoja Lina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Skaizgirienė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5F1C11" w:rsidP="005F1C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5F1C11" w:rsidRPr="005F1C11" w:rsidRDefault="005F1C11" w:rsidP="005F1C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1" w:rsidRDefault="005F1C11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5F1C11" w:rsidRDefault="005F1C11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\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D61769" w:rsidRDefault="00D61769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1" w:rsidRPr="005F1C11" w:rsidRDefault="005F1C11" w:rsidP="005F1C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C11">
              <w:rPr>
                <w:rFonts w:ascii="Times New Roman" w:eastAsia="Times New Roman" w:hAnsi="Times New Roman"/>
                <w:sz w:val="24"/>
                <w:szCs w:val="24"/>
              </w:rPr>
              <w:t>Pokalbis-diskusija „Kiek manyje paslapčių“</w:t>
            </w:r>
          </w:p>
          <w:p w:rsidR="00D61769" w:rsidRDefault="005F1C11" w:rsidP="005F1C11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F1C11">
              <w:rPr>
                <w:rFonts w:ascii="Times New Roman" w:eastAsia="Times New Roman" w:hAnsi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Varliukų</w:t>
            </w:r>
            <w:r w:rsidRPr="005F1C11">
              <w:rPr>
                <w:rFonts w:ascii="Times New Roman" w:eastAsia="Times New Roman" w:hAnsi="Times New Roman"/>
                <w:i/>
                <w:sz w:val="24"/>
                <w:szCs w:val="24"/>
              </w:rPr>
              <w:t>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5F1C11">
            <w:pPr>
              <w:pStyle w:val="Sraopastraipa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="00D6176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61769" w:rsidRDefault="00D61769">
            <w:pPr>
              <w:pStyle w:val="Sraopastraipa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1" w:rsidRDefault="005F1C11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D61769" w:rsidRDefault="005F1C11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5F1C11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1" w:rsidRDefault="005F1C11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1" w:rsidRPr="005F1C11" w:rsidRDefault="00012414" w:rsidP="005F1C1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Lietuvos vaik</w:t>
            </w:r>
            <w:r w:rsidR="004F7BB9">
              <w:rPr>
                <w:rFonts w:ascii="Times New Roman" w:eastAsia="Times New Roman" w:hAnsi="Times New Roman"/>
                <w:sz w:val="24"/>
                <w:szCs w:val="24"/>
              </w:rPr>
              <w:t>ų ir jaunimo centro inicijuojamas projektas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„Sveikas kaip ridikas“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11" w:rsidRDefault="00012414">
            <w:pPr>
              <w:pStyle w:val="Sraopastraipa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Sausio-gegužės</w:t>
            </w:r>
          </w:p>
          <w:p w:rsidR="00012414" w:rsidRDefault="00012414">
            <w:pPr>
              <w:pStyle w:val="Sraopastraipa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14" w:rsidRDefault="00012414" w:rsidP="000124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012414" w:rsidRDefault="00012414" w:rsidP="000124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\</w:t>
            </w:r>
          </w:p>
          <w:p w:rsidR="005F1C11" w:rsidRDefault="00012414" w:rsidP="005F1C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012414" w:rsidRPr="00012414" w:rsidRDefault="00012414" w:rsidP="005F1C1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Grigaitienė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MIDLeTw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(Mokyklų iššūkiai demokratiškumo link)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Lapkričio-gegužės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Konsultavimas, informavimas, veiklos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stebėsena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350F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Logopedės Elenos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Bartišienės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specialiosios pedagogės Vaidos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Girniuvienės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integruota veikla</w:t>
            </w:r>
            <w:r w:rsidR="003B337A">
              <w:rPr>
                <w:rFonts w:ascii="Times New Roman" w:eastAsia="Times New Roman" w:hAnsi="Times New Roman"/>
                <w:sz w:val="24"/>
                <w:szCs w:val="24"/>
              </w:rPr>
              <w:t xml:space="preserve"> „Kelionė į žiemojantį mišką“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6" w:rsidRDefault="00350FE6" w:rsidP="00350FE6">
            <w:pPr>
              <w:pStyle w:val="Sraopastraipa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61769" w:rsidRDefault="00350FE6" w:rsidP="00350F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9.30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Direktorė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350FE6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6" w:rsidRDefault="00350FE6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6" w:rsidRDefault="00350F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Švietimo veiklos planui metų renginių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6" w:rsidRDefault="00350F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6" w:rsidRDefault="00350FE6" w:rsidP="00350F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350FE6" w:rsidRDefault="00350FE6" w:rsidP="00350FE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350FE6" w:rsidRDefault="00350FE6" w:rsidP="00350F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350FE6" w:rsidRDefault="00350FE6" w:rsidP="00350F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350FE6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6" w:rsidRDefault="00350FE6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6" w:rsidRDefault="00350F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Informacijos apie Lietuvių kalbos dienų renginius 2020 metais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6" w:rsidRDefault="00350F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6" w:rsidRDefault="00350FE6" w:rsidP="00350F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350FE6" w:rsidRDefault="00350FE6" w:rsidP="00350FE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350FE6" w:rsidRDefault="00350FE6" w:rsidP="00350F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350FE6" w:rsidRPr="00350FE6" w:rsidRDefault="00350FE6" w:rsidP="00350FE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</w:tc>
      </w:tr>
      <w:tr w:rsidR="00D61769" w:rsidTr="00D61769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D61769" w:rsidTr="00D61769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9" w:rsidRDefault="00D61769" w:rsidP="00126BE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D61769" w:rsidRDefault="00D617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D61769" w:rsidRDefault="00D6176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</w:tbl>
    <w:p w:rsidR="00D61769" w:rsidRDefault="00D61769" w:rsidP="00D61769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61769" w:rsidRDefault="00D61769" w:rsidP="00D61769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</w:t>
      </w:r>
    </w:p>
    <w:p w:rsidR="00D61769" w:rsidRDefault="00D61769" w:rsidP="00D61769"/>
    <w:p w:rsidR="00D61769" w:rsidRDefault="00D61769" w:rsidP="00D61769"/>
    <w:p w:rsidR="00D61769" w:rsidRDefault="00D61769" w:rsidP="00D61769"/>
    <w:p w:rsidR="00122253" w:rsidRDefault="003B337A"/>
    <w:sectPr w:rsidR="00122253" w:rsidSect="00D617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12414"/>
    <w:rsid w:val="00350FE6"/>
    <w:rsid w:val="003B337A"/>
    <w:rsid w:val="004F7BB9"/>
    <w:rsid w:val="005F1C11"/>
    <w:rsid w:val="0073718A"/>
    <w:rsid w:val="008B7DC0"/>
    <w:rsid w:val="00D61769"/>
    <w:rsid w:val="00F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176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176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176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176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4294967235</TotalTime>
  <Pages>1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2020-01-14T09:46:00Z</cp:lastPrinted>
  <dcterms:created xsi:type="dcterms:W3CDTF">2020-01-07T07:28:00Z</dcterms:created>
  <dcterms:modified xsi:type="dcterms:W3CDTF">2020-01-14T09:50:00Z</dcterms:modified>
</cp:coreProperties>
</file>