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1C4" w:rsidRDefault="00A5105B" w:rsidP="003271C4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>
        <w:rPr>
          <w:noProof/>
          <w:lang w:eastAsia="lt-LT"/>
        </w:rPr>
        <w:drawing>
          <wp:inline distT="0" distB="0" distL="0" distR="0" wp14:anchorId="1D8635DF" wp14:editId="7CAD9476">
            <wp:extent cx="6115050" cy="904875"/>
            <wp:effectExtent l="0" t="0" r="0" b="9525"/>
            <wp:docPr id="6" name="Paveikslėlis 6" descr="Vaizdo rezultatas pagal uÅ¾klausÄ âmoliÅ«gasâ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izdo rezultatas pagal uÅ¾klausÄ âmoliÅ«gasâ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566" b="26169"/>
                    <a:stretch/>
                  </pic:blipFill>
                  <pic:spPr bwMode="auto">
                    <a:xfrm>
                      <a:off x="0" y="0"/>
                      <a:ext cx="61150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271C4" w:rsidRDefault="003271C4" w:rsidP="003271C4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/>
          <w:b/>
          <w:sz w:val="24"/>
          <w:szCs w:val="24"/>
          <w:lang w:eastAsia="lt-LT"/>
        </w:rPr>
        <w:t>VILKAVIŠKIO VAIKŲ LOPŠELIS-DARŽELIS „PASAKA“</w:t>
      </w:r>
    </w:p>
    <w:p w:rsidR="003271C4" w:rsidRDefault="003271C4" w:rsidP="003271C4">
      <w:pPr>
        <w:spacing w:after="0" w:line="240" w:lineRule="auto"/>
        <w:ind w:left="6480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3271C4" w:rsidRDefault="003271C4" w:rsidP="003271C4">
      <w:pPr>
        <w:spacing w:after="0" w:line="240" w:lineRule="auto"/>
        <w:ind w:left="6480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TVIRTINU</w:t>
      </w:r>
    </w:p>
    <w:p w:rsidR="003271C4" w:rsidRDefault="003271C4" w:rsidP="003271C4">
      <w:pPr>
        <w:spacing w:after="0" w:line="240" w:lineRule="auto"/>
        <w:ind w:left="6480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Direktorė</w:t>
      </w:r>
    </w:p>
    <w:p w:rsidR="003271C4" w:rsidRDefault="003271C4" w:rsidP="003271C4">
      <w:pPr>
        <w:spacing w:after="0" w:line="240" w:lineRule="auto"/>
        <w:ind w:left="6480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3271C4" w:rsidRDefault="003271C4" w:rsidP="003271C4">
      <w:pPr>
        <w:spacing w:after="0" w:line="240" w:lineRule="auto"/>
        <w:ind w:left="6480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Dainora Daniliauskienė</w:t>
      </w:r>
    </w:p>
    <w:p w:rsidR="003271C4" w:rsidRDefault="00A5105B" w:rsidP="003271C4">
      <w:pPr>
        <w:spacing w:after="0" w:line="240" w:lineRule="auto"/>
        <w:ind w:left="6480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2018-10-31</w:t>
      </w:r>
    </w:p>
    <w:p w:rsidR="003271C4" w:rsidRDefault="003271C4" w:rsidP="003271C4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</w:p>
    <w:p w:rsidR="003271C4" w:rsidRDefault="00A5105B" w:rsidP="003271C4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/>
          <w:b/>
          <w:sz w:val="24"/>
          <w:szCs w:val="24"/>
          <w:lang w:eastAsia="lt-LT"/>
        </w:rPr>
        <w:t>2018 M. LAPKRIČIO</w:t>
      </w:r>
      <w:r w:rsidR="003271C4">
        <w:rPr>
          <w:rFonts w:ascii="Times New Roman" w:eastAsia="Times New Roman" w:hAnsi="Times New Roman"/>
          <w:b/>
          <w:sz w:val="24"/>
          <w:szCs w:val="24"/>
          <w:lang w:eastAsia="lt-LT"/>
        </w:rPr>
        <w:t xml:space="preserve"> MĖNESIO VEIKLOS PLANAS</w:t>
      </w:r>
    </w:p>
    <w:p w:rsidR="003271C4" w:rsidRDefault="00A5105B" w:rsidP="003271C4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2018-10-31</w:t>
      </w:r>
    </w:p>
    <w:p w:rsidR="003271C4" w:rsidRDefault="003271C4" w:rsidP="003271C4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Vilkaviškis</w:t>
      </w:r>
    </w:p>
    <w:p w:rsidR="003271C4" w:rsidRDefault="003271C4" w:rsidP="003271C4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3"/>
        <w:gridCol w:w="4193"/>
        <w:gridCol w:w="1808"/>
        <w:gridCol w:w="2862"/>
      </w:tblGrid>
      <w:tr w:rsidR="003271C4" w:rsidTr="003271C4">
        <w:trPr>
          <w:trHeight w:val="21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hideMark/>
          </w:tcPr>
          <w:p w:rsidR="003271C4" w:rsidRDefault="003271C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Eil. Nr.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hideMark/>
          </w:tcPr>
          <w:p w:rsidR="003271C4" w:rsidRDefault="003271C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Renginio pavadinimas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hideMark/>
          </w:tcPr>
          <w:p w:rsidR="003271C4" w:rsidRDefault="003271C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Data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hideMark/>
          </w:tcPr>
          <w:p w:rsidR="003271C4" w:rsidRDefault="003271C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Atsakingas</w:t>
            </w:r>
          </w:p>
        </w:tc>
      </w:tr>
      <w:tr w:rsidR="003271C4" w:rsidTr="003271C4">
        <w:trPr>
          <w:trHeight w:val="219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hideMark/>
          </w:tcPr>
          <w:p w:rsidR="003271C4" w:rsidRDefault="003271C4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Bendrųjų ir vadybinių kompetencijų tobulinimas. Edukacija.</w:t>
            </w:r>
          </w:p>
        </w:tc>
      </w:tr>
      <w:tr w:rsidR="003271C4" w:rsidTr="003271C4">
        <w:trPr>
          <w:trHeight w:val="21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C4" w:rsidRDefault="003271C4" w:rsidP="003950BD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5B" w:rsidRDefault="00A5105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Seminaras Vilkaviškio vaikų lopšelio-darželio „Pasaka“ pedagogams: „Edukacinės bei mokymosi aplinkos kaip „trečiojo pedagogo“ vaidmuo mokymui(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si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 ikimokyklinėje/priešmokyklinėje įstaigoje“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C4" w:rsidRDefault="00A5105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  <w:r w:rsidR="003271C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d.</w:t>
            </w:r>
          </w:p>
          <w:p w:rsidR="003271C4" w:rsidRDefault="00A5105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="003271C4">
              <w:rPr>
                <w:rFonts w:ascii="Times New Roman" w:eastAsia="Times New Roman" w:hAnsi="Times New Roman"/>
                <w:sz w:val="24"/>
                <w:szCs w:val="24"/>
              </w:rPr>
              <w:t xml:space="preserve"> val.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F8" w:rsidRDefault="008D1AF8" w:rsidP="008D1AF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Direktorė</w:t>
            </w:r>
          </w:p>
          <w:p w:rsidR="008D1AF8" w:rsidRPr="008D1AF8" w:rsidRDefault="008D1AF8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Dainora Daniliauskienė</w:t>
            </w:r>
          </w:p>
          <w:p w:rsidR="003271C4" w:rsidRDefault="003271C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Direktorės pavaduotoja ugdymui</w:t>
            </w:r>
          </w:p>
          <w:p w:rsidR="003271C4" w:rsidRDefault="003271C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Vilija Bulevičienė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8D75AA" w:rsidRDefault="008D75AA" w:rsidP="008D75A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Lektorė edukologijos dr.</w:t>
            </w:r>
          </w:p>
          <w:p w:rsidR="003271C4" w:rsidRPr="008D75AA" w:rsidRDefault="008D75AA" w:rsidP="008D75A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Asta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Tamušauskaitė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271C4" w:rsidTr="003271C4">
        <w:trPr>
          <w:trHeight w:val="21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C4" w:rsidRDefault="003271C4" w:rsidP="003950BD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C4" w:rsidRDefault="008D1AF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Gerosios patirties sklaida psichologams: „Dermė tarp psichologų atestacijos ir kvalifikacijos“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C4" w:rsidRDefault="008D1AF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23</w:t>
            </w:r>
            <w:r w:rsidR="003271C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d.</w:t>
            </w:r>
          </w:p>
          <w:p w:rsidR="003271C4" w:rsidRDefault="008D1AF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  <w:r w:rsidR="003271C4">
              <w:rPr>
                <w:rFonts w:ascii="Times New Roman" w:eastAsia="Times New Roman" w:hAnsi="Times New Roman"/>
                <w:sz w:val="24"/>
                <w:szCs w:val="24"/>
              </w:rPr>
              <w:t xml:space="preserve"> val.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F8" w:rsidRDefault="008D1AF8" w:rsidP="008D1AF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Direktorės pavaduotoja ugdymui</w:t>
            </w:r>
          </w:p>
          <w:p w:rsidR="003271C4" w:rsidRDefault="008D1AF8" w:rsidP="008D1AF8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Vilija Bulevičienė</w:t>
            </w:r>
          </w:p>
          <w:p w:rsidR="008D1AF8" w:rsidRDefault="008D1AF8" w:rsidP="008D1AF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Psichologė</w:t>
            </w:r>
          </w:p>
          <w:p w:rsidR="008D1AF8" w:rsidRPr="008D1AF8" w:rsidRDefault="008D1AF8" w:rsidP="008D1AF8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Agnė Rybakova</w:t>
            </w:r>
          </w:p>
        </w:tc>
      </w:tr>
      <w:tr w:rsidR="003271C4" w:rsidTr="003271C4">
        <w:trPr>
          <w:trHeight w:val="219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hideMark/>
          </w:tcPr>
          <w:p w:rsidR="003271C4" w:rsidRDefault="003271C4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Renginiai, projektinė veikla.</w:t>
            </w:r>
          </w:p>
        </w:tc>
      </w:tr>
      <w:tr w:rsidR="001B463E" w:rsidTr="003271C4">
        <w:trPr>
          <w:trHeight w:val="21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3E" w:rsidRDefault="001B463E" w:rsidP="003950BD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3E" w:rsidRDefault="001B463E" w:rsidP="001B463E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B463E">
              <w:rPr>
                <w:rFonts w:ascii="Times New Roman" w:eastAsia="Times New Roman" w:hAnsi="Times New Roman"/>
                <w:sz w:val="24"/>
                <w:szCs w:val="24"/>
              </w:rPr>
              <w:t>eTwinning</w:t>
            </w:r>
            <w:proofErr w:type="spellEnd"/>
            <w:r w:rsidRPr="001B463E">
              <w:rPr>
                <w:rFonts w:ascii="Times New Roman" w:eastAsia="Times New Roman" w:hAnsi="Times New Roman"/>
                <w:sz w:val="24"/>
                <w:szCs w:val="24"/>
              </w:rPr>
              <w:t xml:space="preserve"> projektas „Darželis ir šeima</w:t>
            </w:r>
            <w:r w:rsidR="0099041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990413"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Pr="001B463E">
              <w:rPr>
                <w:rFonts w:ascii="Times New Roman" w:eastAsia="Times New Roman" w:hAnsi="Times New Roman"/>
                <w:sz w:val="24"/>
                <w:szCs w:val="24"/>
              </w:rPr>
              <w:t xml:space="preserve"> du vaiko gyvenimą formuojantys pasauliai!“</w:t>
            </w:r>
            <w:r w:rsidRPr="001B463E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1B463E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  <w:p w:rsidR="001B463E" w:rsidRDefault="001B463E" w:rsidP="001B463E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3E" w:rsidRPr="001B463E" w:rsidRDefault="001B463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B463E">
              <w:rPr>
                <w:rFonts w:ascii="Times New Roman" w:eastAsia="Times New Roman" w:hAnsi="Times New Roman"/>
                <w:b/>
                <w:sz w:val="24"/>
                <w:szCs w:val="24"/>
              </w:rPr>
              <w:t>Rugsėjo- birželio mėn.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3E" w:rsidRPr="001B463E" w:rsidRDefault="001B463E" w:rsidP="001B463E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463E">
              <w:rPr>
                <w:rFonts w:ascii="Times New Roman" w:eastAsia="Times New Roman" w:hAnsi="Times New Roman"/>
                <w:sz w:val="24"/>
                <w:szCs w:val="24"/>
              </w:rPr>
              <w:t>Grupių auklėtojos</w:t>
            </w:r>
          </w:p>
          <w:p w:rsidR="001B463E" w:rsidRPr="001B463E" w:rsidRDefault="001B463E" w:rsidP="001B463E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1B463E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Daiva </w:t>
            </w:r>
            <w:proofErr w:type="spellStart"/>
            <w:r w:rsidRPr="001B463E">
              <w:rPr>
                <w:rFonts w:ascii="Times New Roman" w:eastAsia="Times New Roman" w:hAnsi="Times New Roman"/>
                <w:i/>
                <w:sz w:val="24"/>
                <w:szCs w:val="24"/>
              </w:rPr>
              <w:t>Burdulienė</w:t>
            </w:r>
            <w:proofErr w:type="spellEnd"/>
          </w:p>
          <w:p w:rsidR="001B463E" w:rsidRDefault="001B463E" w:rsidP="001B463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463E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Lina </w:t>
            </w:r>
            <w:proofErr w:type="spellStart"/>
            <w:r w:rsidRPr="001B463E">
              <w:rPr>
                <w:rFonts w:ascii="Times New Roman" w:eastAsia="Times New Roman" w:hAnsi="Times New Roman"/>
                <w:i/>
                <w:sz w:val="24"/>
                <w:szCs w:val="24"/>
              </w:rPr>
              <w:t>Blažaitienė</w:t>
            </w:r>
            <w:proofErr w:type="spellEnd"/>
          </w:p>
        </w:tc>
      </w:tr>
      <w:tr w:rsidR="00005CC2" w:rsidTr="003271C4">
        <w:trPr>
          <w:trHeight w:val="21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C2" w:rsidRDefault="00005CC2" w:rsidP="003950BD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C2" w:rsidRDefault="00005CC2" w:rsidP="00005CC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eTwinning</w:t>
            </w:r>
            <w:proofErr w:type="spellEnd"/>
            <w:r w:rsidR="00990413">
              <w:rPr>
                <w:rFonts w:ascii="Times New Roman" w:eastAsia="Times New Roman" w:hAnsi="Times New Roman"/>
                <w:sz w:val="24"/>
                <w:szCs w:val="24"/>
              </w:rPr>
              <w:t xml:space="preserve"> projektas „</w:t>
            </w:r>
            <w:proofErr w:type="spellStart"/>
            <w:r w:rsidR="00990413">
              <w:rPr>
                <w:rFonts w:ascii="Times New Roman" w:eastAsia="Times New Roman" w:hAnsi="Times New Roman"/>
                <w:sz w:val="24"/>
                <w:szCs w:val="24"/>
              </w:rPr>
              <w:t>eTwinning</w:t>
            </w:r>
            <w:proofErr w:type="spellEnd"/>
            <w:r w:rsidR="0099041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90413">
              <w:rPr>
                <w:rFonts w:ascii="Times New Roman" w:eastAsia="Times New Roman" w:hAnsi="Times New Roman"/>
                <w:sz w:val="24"/>
                <w:szCs w:val="24"/>
              </w:rPr>
              <w:t>unite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  <w:proofErr w:type="spellEnd"/>
            <w:r w:rsidR="0099041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us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“</w:t>
            </w:r>
            <w:r w:rsidR="008D75AA">
              <w:rPr>
                <w:rFonts w:ascii="Times New Roman" w:eastAsia="Times New Roman" w:hAnsi="Times New Roman"/>
                <w:sz w:val="24"/>
                <w:szCs w:val="24"/>
              </w:rPr>
              <w:t xml:space="preserve"> (9-ta „Pelėdžiukų“ grupė)</w:t>
            </w:r>
          </w:p>
          <w:p w:rsidR="00005CC2" w:rsidRDefault="00005CC2" w:rsidP="00005CC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Virtualus susipažinimo renginys, logotipo kūrimas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AA" w:rsidRDefault="001B463E" w:rsidP="0014115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Spalio-</w:t>
            </w:r>
            <w:r w:rsidR="00141154">
              <w:rPr>
                <w:rFonts w:ascii="Times New Roman" w:eastAsia="Times New Roman" w:hAnsi="Times New Roman"/>
                <w:b/>
                <w:sz w:val="24"/>
                <w:szCs w:val="24"/>
              </w:rPr>
              <w:t>vasario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mėn.</w:t>
            </w:r>
          </w:p>
          <w:p w:rsidR="00005CC2" w:rsidRDefault="00005CC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 d.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C2" w:rsidRDefault="00005CC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Grupės auklėtoja</w:t>
            </w:r>
          </w:p>
          <w:p w:rsidR="00005CC2" w:rsidRPr="00005CC2" w:rsidRDefault="00005CC2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Daiva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Burdulienė</w:t>
            </w:r>
            <w:proofErr w:type="spellEnd"/>
          </w:p>
        </w:tc>
      </w:tr>
      <w:tr w:rsidR="003271C4" w:rsidTr="003271C4">
        <w:trPr>
          <w:trHeight w:val="21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C4" w:rsidRDefault="003271C4" w:rsidP="003950BD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C4" w:rsidRDefault="008D1AF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Pokalbis-diskusija, praktinis užsiėmimas „Sveiki dantukai, gražūs dantukai“</w:t>
            </w:r>
          </w:p>
          <w:p w:rsidR="008D1AF8" w:rsidRDefault="008D1AF8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„Pelėdžiukai“</w:t>
            </w:r>
          </w:p>
          <w:p w:rsidR="008D1AF8" w:rsidRDefault="008D1AF8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Voveriukai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“</w:t>
            </w:r>
          </w:p>
          <w:p w:rsidR="008D1AF8" w:rsidRDefault="008D1AF8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„Paukšteliai“</w:t>
            </w:r>
          </w:p>
          <w:p w:rsidR="008D1AF8" w:rsidRPr="008D1AF8" w:rsidRDefault="008D1AF8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lastRenderedPageBreak/>
              <w:t>„Ežiukai“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F8" w:rsidRDefault="008D1AF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8D1AF8" w:rsidRDefault="008D1AF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271C4" w:rsidRDefault="008D1AF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  <w:r w:rsidR="003271C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d.</w:t>
            </w:r>
          </w:p>
          <w:p w:rsidR="008D1AF8" w:rsidRDefault="008D1AF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13 d.</w:t>
            </w:r>
          </w:p>
          <w:p w:rsidR="008D1AF8" w:rsidRDefault="008D1AF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20 d.</w:t>
            </w:r>
          </w:p>
          <w:p w:rsidR="003271C4" w:rsidRPr="008D1AF8" w:rsidRDefault="008D1AF8" w:rsidP="008D1AF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27 d.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C4" w:rsidRDefault="008D1AF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Visuomenės sveikatos specialistė</w:t>
            </w:r>
          </w:p>
          <w:p w:rsidR="008D1AF8" w:rsidRDefault="008D1AF8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Reda Tamošaitienė</w:t>
            </w:r>
          </w:p>
          <w:p w:rsidR="008D1AF8" w:rsidRPr="008D1AF8" w:rsidRDefault="008D1AF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Grupių auklėtojos</w:t>
            </w:r>
          </w:p>
        </w:tc>
      </w:tr>
      <w:tr w:rsidR="008D1AF8" w:rsidTr="003271C4">
        <w:trPr>
          <w:trHeight w:val="21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F8" w:rsidRDefault="008D1AF8" w:rsidP="003950BD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F8" w:rsidRDefault="008D1AF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Vy</w:t>
            </w:r>
            <w:r w:rsidR="00440E80">
              <w:rPr>
                <w:rFonts w:ascii="Times New Roman" w:eastAsia="Times New Roman" w:hAnsi="Times New Roman"/>
                <w:sz w:val="24"/>
                <w:szCs w:val="24"/>
              </w:rPr>
              <w:t xml:space="preserve">resniosios auklėtojos Jolantos </w:t>
            </w:r>
            <w:proofErr w:type="spellStart"/>
            <w:r w:rsidR="00440E80">
              <w:rPr>
                <w:rFonts w:ascii="Times New Roman" w:eastAsia="Times New Roman" w:hAnsi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aleckienės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8D75AA">
              <w:rPr>
                <w:rFonts w:ascii="Times New Roman" w:eastAsia="Times New Roman" w:hAnsi="Times New Roman"/>
                <w:sz w:val="24"/>
                <w:szCs w:val="24"/>
              </w:rPr>
              <w:t>atviros ugdomosios veiklos</w:t>
            </w:r>
            <w:r w:rsidR="00440E80">
              <w:rPr>
                <w:rFonts w:ascii="Times New Roman" w:eastAsia="Times New Roman" w:hAnsi="Times New Roman"/>
                <w:sz w:val="24"/>
                <w:szCs w:val="24"/>
              </w:rPr>
              <w:t>, 8-oje „Ežiukų“ grupėje</w:t>
            </w:r>
          </w:p>
          <w:p w:rsidR="00440E80" w:rsidRDefault="00440E80" w:rsidP="008D75A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F8" w:rsidRDefault="00440E80" w:rsidP="00440E80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noProof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E3501E" wp14:editId="2E8582BD">
                      <wp:simplePos x="0" y="0"/>
                      <wp:positionH relativeFrom="column">
                        <wp:posOffset>569595</wp:posOffset>
                      </wp:positionH>
                      <wp:positionV relativeFrom="paragraph">
                        <wp:posOffset>57785</wp:posOffset>
                      </wp:positionV>
                      <wp:extent cx="52070" cy="483235"/>
                      <wp:effectExtent l="0" t="0" r="24130" b="12065"/>
                      <wp:wrapNone/>
                      <wp:docPr id="3" name="Dešinysis riestinis skliausta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070" cy="483235"/>
                              </a:xfrm>
                              <a:prstGeom prst="rightBrac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3DA2C9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Dešinysis riestinis skliaustas 3" o:spid="_x0000_s1026" type="#_x0000_t88" style="position:absolute;margin-left:44.85pt;margin-top:4.55pt;width:4.1pt;height:3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" adj="194" strokecolor="windowText"/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8 d.</w:t>
            </w:r>
          </w:p>
          <w:p w:rsidR="00440E80" w:rsidRPr="00440E80" w:rsidRDefault="00440E80" w:rsidP="00440E8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15 d.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9 val.</w:t>
            </w:r>
          </w:p>
          <w:p w:rsidR="00440E80" w:rsidRDefault="00440E80" w:rsidP="00440E80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22 d.</w:t>
            </w:r>
          </w:p>
          <w:p w:rsidR="00440E80" w:rsidRPr="00440E80" w:rsidRDefault="00440E80" w:rsidP="00440E8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80" w:rsidRDefault="00440E80" w:rsidP="00440E8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Direktorės pavaduotoja ugdymui</w:t>
            </w:r>
          </w:p>
          <w:p w:rsidR="00440E80" w:rsidRDefault="00440E80" w:rsidP="00440E8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Vilija Bulevičienė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8D1AF8" w:rsidRDefault="00440E8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Grupės auklėtoja</w:t>
            </w:r>
          </w:p>
          <w:p w:rsidR="00440E80" w:rsidRDefault="00440E80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Jolanta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Galeckienė</w:t>
            </w:r>
            <w:proofErr w:type="spellEnd"/>
          </w:p>
          <w:p w:rsidR="008D75AA" w:rsidRDefault="008D75AA" w:rsidP="008D75A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Kybartų mokyklos-darželio „Ąžuoliukas“ direktorė </w:t>
            </w:r>
            <w:proofErr w:type="spellStart"/>
            <w:r w:rsidRPr="008D75AA">
              <w:rPr>
                <w:rFonts w:ascii="Times New Roman" w:eastAsia="Times New Roman" w:hAnsi="Times New Roman"/>
                <w:i/>
                <w:sz w:val="24"/>
                <w:szCs w:val="24"/>
              </w:rPr>
              <w:t>Ineta</w:t>
            </w:r>
            <w:proofErr w:type="spellEnd"/>
            <w:r w:rsidRPr="008D75AA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D75AA">
              <w:rPr>
                <w:rFonts w:ascii="Times New Roman" w:eastAsia="Times New Roman" w:hAnsi="Times New Roman"/>
                <w:i/>
                <w:sz w:val="24"/>
                <w:szCs w:val="24"/>
              </w:rPr>
              <w:t>Grudzinskaitė</w:t>
            </w:r>
            <w:proofErr w:type="spellEnd"/>
          </w:p>
          <w:p w:rsidR="008D75AA" w:rsidRDefault="008D75AA" w:rsidP="008D75A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Vilkaviškio vaikų lopšelio-darželio „Eglutė“ auklėtoja metodininkė </w:t>
            </w:r>
          </w:p>
          <w:p w:rsidR="008D75AA" w:rsidRPr="008D75AA" w:rsidRDefault="008D75AA" w:rsidP="008D75AA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8D75AA">
              <w:rPr>
                <w:rFonts w:ascii="Times New Roman" w:eastAsia="Times New Roman" w:hAnsi="Times New Roman"/>
                <w:i/>
                <w:sz w:val="24"/>
                <w:szCs w:val="24"/>
              </w:rPr>
              <w:t>Andželika Jankauskienė</w:t>
            </w:r>
          </w:p>
        </w:tc>
      </w:tr>
      <w:tr w:rsidR="003271C4" w:rsidTr="003271C4">
        <w:trPr>
          <w:trHeight w:val="21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C4" w:rsidRDefault="003271C4" w:rsidP="003950BD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C4" w:rsidRDefault="0058667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Projektas „Mes esame pasaulio dalelė, o visas pasaulis yra mumyse“, skirtas Vydūno metams, minint jo 150-ąsias gimimo metines</w:t>
            </w:r>
          </w:p>
          <w:p w:rsidR="00586671" w:rsidRDefault="0058667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„Jo ga ga</w:t>
            </w:r>
            <w:r w:rsidR="0099041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990413"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mano įdomi mankšta“</w:t>
            </w:r>
          </w:p>
          <w:p w:rsidR="00586671" w:rsidRDefault="0058667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Autoportretų paroda „Aš ir mano pasaulis“</w:t>
            </w:r>
          </w:p>
          <w:p w:rsidR="00586671" w:rsidRDefault="0058667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„Pasivaikščiojimas su Vydūnu“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71" w:rsidRDefault="0058667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586671" w:rsidRDefault="0058667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586671" w:rsidRDefault="0058667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586671" w:rsidRDefault="0058667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271C4" w:rsidRDefault="0058667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9</w:t>
            </w:r>
            <w:r w:rsidR="003271C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d.</w:t>
            </w:r>
          </w:p>
          <w:p w:rsidR="00586671" w:rsidRDefault="0058667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16 d.</w:t>
            </w:r>
          </w:p>
          <w:p w:rsidR="00586671" w:rsidRDefault="0058667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586671" w:rsidRDefault="0058667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23 d.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71" w:rsidRDefault="00586671" w:rsidP="0058667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Direktorės pavaduotoja ugdymui</w:t>
            </w:r>
          </w:p>
          <w:p w:rsidR="00586671" w:rsidRDefault="00586671" w:rsidP="0058667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Vilija Bulevičienė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586671" w:rsidRDefault="00586671" w:rsidP="0058667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Meninio ugdymo pedagogė</w:t>
            </w:r>
          </w:p>
          <w:p w:rsidR="00586671" w:rsidRDefault="00586671" w:rsidP="00586671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Edita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Andriulionienė</w:t>
            </w:r>
            <w:proofErr w:type="spellEnd"/>
          </w:p>
          <w:p w:rsidR="00586671" w:rsidRDefault="00586671" w:rsidP="0058667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Grupių auklėtojos:</w:t>
            </w:r>
          </w:p>
          <w:p w:rsidR="00586671" w:rsidRDefault="00586671" w:rsidP="00586671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Daiva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Burdulienė</w:t>
            </w:r>
            <w:proofErr w:type="spellEnd"/>
          </w:p>
          <w:p w:rsidR="00586671" w:rsidRDefault="00586671" w:rsidP="00586671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Lina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Blažaitienė</w:t>
            </w:r>
            <w:proofErr w:type="spellEnd"/>
          </w:p>
          <w:p w:rsidR="00586671" w:rsidRDefault="00586671" w:rsidP="00586671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Jolanta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Galeckienė</w:t>
            </w:r>
            <w:proofErr w:type="spellEnd"/>
          </w:p>
          <w:p w:rsidR="00586671" w:rsidRDefault="008D75AA" w:rsidP="0058667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Log</w:t>
            </w:r>
            <w:r w:rsidR="00586671">
              <w:rPr>
                <w:rFonts w:ascii="Times New Roman" w:eastAsia="Times New Roman" w:hAnsi="Times New Roman"/>
                <w:sz w:val="24"/>
                <w:szCs w:val="24"/>
              </w:rPr>
              <w:t>opedė</w:t>
            </w:r>
          </w:p>
          <w:p w:rsidR="003271C4" w:rsidRDefault="00586671" w:rsidP="008D1AF8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Raminta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Skrinskienė</w:t>
            </w:r>
            <w:proofErr w:type="spellEnd"/>
          </w:p>
        </w:tc>
      </w:tr>
      <w:tr w:rsidR="003271C4" w:rsidTr="003271C4">
        <w:trPr>
          <w:trHeight w:val="21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C4" w:rsidRDefault="003271C4" w:rsidP="003950BD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C4" w:rsidRDefault="008D75A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Vilkaviškio viešojoje bibliotekoje š</w:t>
            </w:r>
            <w:r w:rsidR="005028EC">
              <w:rPr>
                <w:rFonts w:ascii="Times New Roman" w:eastAsia="Times New Roman" w:hAnsi="Times New Roman"/>
                <w:sz w:val="24"/>
                <w:szCs w:val="24"/>
              </w:rPr>
              <w:t>iaurės šalių bibliotekų savaitė „Šiaurės herojai“</w:t>
            </w:r>
          </w:p>
          <w:p w:rsidR="007A284A" w:rsidRDefault="007A284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Piešinių paroda „Iliustracijos pagal Šiaurės šalių rašytojų knygeles“</w:t>
            </w:r>
          </w:p>
          <w:p w:rsidR="007A284A" w:rsidRDefault="007A284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Filmų popietė „Astridos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Lindgren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ir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Tuvės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Janson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kūrinių vaikams ekranizacijos“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C4" w:rsidRDefault="007A284A" w:rsidP="007A284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12-18 d.</w:t>
            </w:r>
          </w:p>
          <w:p w:rsidR="007A284A" w:rsidRDefault="007A284A" w:rsidP="007A284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7A284A" w:rsidRDefault="007A284A" w:rsidP="007A284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7A284A" w:rsidRDefault="007A284A" w:rsidP="007A284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8D75AA" w:rsidRDefault="008D75AA" w:rsidP="007A284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7A284A" w:rsidRDefault="007A284A" w:rsidP="007A284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15 d.</w:t>
            </w:r>
          </w:p>
          <w:p w:rsidR="007A284A" w:rsidRPr="007A284A" w:rsidRDefault="007A284A" w:rsidP="007A284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 val.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C4" w:rsidRDefault="007A284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Meninio ugdymo pedagogė</w:t>
            </w:r>
          </w:p>
          <w:p w:rsidR="007A284A" w:rsidRDefault="007A284A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Neringa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Mikulytė</w:t>
            </w:r>
            <w:proofErr w:type="spellEnd"/>
          </w:p>
          <w:p w:rsidR="007A284A" w:rsidRDefault="007A284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Grupės auklėtojos</w:t>
            </w:r>
          </w:p>
          <w:p w:rsidR="007A284A" w:rsidRDefault="007A284A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Daiva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Burdulienė</w:t>
            </w:r>
            <w:proofErr w:type="spellEnd"/>
          </w:p>
          <w:p w:rsidR="007A284A" w:rsidRPr="007A284A" w:rsidRDefault="007A284A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Jolanta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Galeckienė</w:t>
            </w:r>
            <w:proofErr w:type="spellEnd"/>
          </w:p>
        </w:tc>
      </w:tr>
      <w:tr w:rsidR="003271C4" w:rsidTr="003271C4">
        <w:trPr>
          <w:trHeight w:val="21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C4" w:rsidRDefault="003271C4" w:rsidP="003950BD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C4" w:rsidRDefault="007A284A" w:rsidP="0099041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Tolerancijos diena „</w:t>
            </w:r>
            <w:r w:rsidR="00990413">
              <w:rPr>
                <w:rFonts w:ascii="Times New Roman" w:eastAsia="Times New Roman" w:hAnsi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eilė atrakina širdies duris“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C4" w:rsidRDefault="007A284A" w:rsidP="007A284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16 d.</w:t>
            </w:r>
          </w:p>
          <w:p w:rsidR="008D75AA" w:rsidRPr="008D75AA" w:rsidRDefault="008D75AA" w:rsidP="007A284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 val.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C4" w:rsidRDefault="007A284A" w:rsidP="007A284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Psichologė</w:t>
            </w:r>
          </w:p>
          <w:p w:rsidR="007A284A" w:rsidRDefault="007A284A" w:rsidP="007A284A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Agnė Rybakova</w:t>
            </w:r>
          </w:p>
          <w:p w:rsidR="007A284A" w:rsidRDefault="007A284A" w:rsidP="007A284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Socialinė pedagogė</w:t>
            </w:r>
          </w:p>
          <w:p w:rsidR="007A284A" w:rsidRPr="007A284A" w:rsidRDefault="007A284A" w:rsidP="007A284A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Edita Mozūraitienė</w:t>
            </w:r>
          </w:p>
        </w:tc>
      </w:tr>
      <w:tr w:rsidR="003271C4" w:rsidTr="003271C4">
        <w:trPr>
          <w:trHeight w:val="21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C4" w:rsidRDefault="003271C4" w:rsidP="003950BD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C4" w:rsidRDefault="007A284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Svečiuose „Varnelės“ teatro spektaklis „Grybautojas ir zuikiai“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4A" w:rsidRDefault="007A284A" w:rsidP="007A284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20 d.</w:t>
            </w:r>
          </w:p>
          <w:p w:rsidR="007A284A" w:rsidRPr="007A284A" w:rsidRDefault="007A284A" w:rsidP="007A284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 val.</w:t>
            </w:r>
          </w:p>
          <w:p w:rsidR="003271C4" w:rsidRDefault="003271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4A" w:rsidRDefault="007A284A" w:rsidP="007A284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Direktorės pavaduotoja ugdymui</w:t>
            </w:r>
          </w:p>
          <w:p w:rsidR="007A284A" w:rsidRDefault="007A284A" w:rsidP="007A284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Vilija Bulevičienė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7A284A" w:rsidRDefault="007A284A" w:rsidP="007A284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Meninio ugdymo pedagogė</w:t>
            </w:r>
          </w:p>
          <w:p w:rsidR="003271C4" w:rsidRDefault="007A284A" w:rsidP="007A284A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Edita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Andriulionienė</w:t>
            </w:r>
            <w:proofErr w:type="spellEnd"/>
          </w:p>
        </w:tc>
      </w:tr>
      <w:tr w:rsidR="008D75AA" w:rsidTr="003271C4">
        <w:trPr>
          <w:trHeight w:val="21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AA" w:rsidRDefault="008D75AA" w:rsidP="003950BD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AA" w:rsidRDefault="008D75A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Edukacinė išvyka į Kauno pramogų centrą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Megoje</w:t>
            </w:r>
            <w:proofErr w:type="spellEnd"/>
          </w:p>
          <w:p w:rsidR="008D75AA" w:rsidRDefault="008D75A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CORIUCITY pažinimo erdvių integruotos žaidybinės, edukacinės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veiklos ir aktyvios pramogos vaikams</w:t>
            </w:r>
          </w:p>
          <w:p w:rsidR="008D75AA" w:rsidRDefault="008D75A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ZOOPARK pažintis su gyvūnais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AA" w:rsidRDefault="008D75AA" w:rsidP="007A284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28 d.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AA" w:rsidRDefault="008D75AA" w:rsidP="008D75A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Direktorė</w:t>
            </w:r>
          </w:p>
          <w:p w:rsidR="008D75AA" w:rsidRDefault="008D75AA" w:rsidP="008D75AA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Dainora Daniliauskienė</w:t>
            </w:r>
          </w:p>
          <w:p w:rsidR="008D75AA" w:rsidRDefault="008D75AA" w:rsidP="008D75A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Direktorės pavaduotoja ugdymui</w:t>
            </w:r>
          </w:p>
          <w:p w:rsidR="008D75AA" w:rsidRDefault="008D75AA" w:rsidP="008D75AA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lastRenderedPageBreak/>
              <w:t>Vilija Bulevičienė</w:t>
            </w:r>
          </w:p>
          <w:p w:rsidR="008D75AA" w:rsidRDefault="008D75AA" w:rsidP="008D75A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Grupių auklėtojos</w:t>
            </w:r>
          </w:p>
          <w:p w:rsidR="008D75AA" w:rsidRDefault="008D75AA" w:rsidP="008D75AA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Daiva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Burdulienė</w:t>
            </w:r>
            <w:proofErr w:type="spellEnd"/>
          </w:p>
          <w:p w:rsidR="008D75AA" w:rsidRDefault="008D75AA" w:rsidP="008D75AA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Jolanta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Galeckienė</w:t>
            </w:r>
            <w:proofErr w:type="spellEnd"/>
          </w:p>
          <w:p w:rsidR="008D75AA" w:rsidRDefault="008D75AA" w:rsidP="008D75AA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Lina Bagdonienė</w:t>
            </w:r>
          </w:p>
          <w:p w:rsidR="008D75AA" w:rsidRDefault="008D75AA" w:rsidP="008D75AA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Lina Žemaitienė</w:t>
            </w:r>
          </w:p>
          <w:p w:rsidR="008D75AA" w:rsidRPr="008D75AA" w:rsidRDefault="008D75AA" w:rsidP="008D75AA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Laima Šneiderienė</w:t>
            </w:r>
          </w:p>
        </w:tc>
      </w:tr>
      <w:tr w:rsidR="003271C4" w:rsidTr="003271C4">
        <w:trPr>
          <w:trHeight w:val="219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hideMark/>
          </w:tcPr>
          <w:p w:rsidR="003271C4" w:rsidRDefault="003271C4">
            <w:pPr>
              <w:spacing w:after="0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lastRenderedPageBreak/>
              <w:t>Konsultavimas, informavimas, veiklos stebėsena.</w:t>
            </w:r>
          </w:p>
        </w:tc>
      </w:tr>
      <w:tr w:rsidR="003271C4" w:rsidTr="003271C4">
        <w:trPr>
          <w:trHeight w:val="21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C4" w:rsidRDefault="003271C4" w:rsidP="003950BD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C4" w:rsidRDefault="003271C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Individualios pedagogų konsultacijos kvalifikacijos tobulinimo (si), programų rengimo, gerosios patirties sklaidos klausimais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C4" w:rsidRDefault="003271C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Visą </w:t>
            </w:r>
          </w:p>
          <w:p w:rsidR="003271C4" w:rsidRDefault="003271C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mėnesį</w:t>
            </w:r>
            <w:bookmarkStart w:id="0" w:name="_GoBack"/>
            <w:bookmarkEnd w:id="0"/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C4" w:rsidRDefault="003271C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Direktorė</w:t>
            </w:r>
          </w:p>
          <w:p w:rsidR="003271C4" w:rsidRDefault="003271C4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Dainora Daniliauskienė</w:t>
            </w:r>
          </w:p>
          <w:p w:rsidR="003271C4" w:rsidRDefault="003271C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Direktorės pavaduotoja ugdymui</w:t>
            </w:r>
          </w:p>
          <w:p w:rsidR="003271C4" w:rsidRDefault="003271C4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Vilija Bulevičienė</w:t>
            </w:r>
          </w:p>
        </w:tc>
      </w:tr>
      <w:tr w:rsidR="003271C4" w:rsidTr="003271C4">
        <w:trPr>
          <w:trHeight w:val="219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hideMark/>
          </w:tcPr>
          <w:p w:rsidR="003271C4" w:rsidRDefault="003271C4">
            <w:pPr>
              <w:spacing w:after="0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Ataskaitos, žinios, informacija.</w:t>
            </w:r>
          </w:p>
        </w:tc>
      </w:tr>
      <w:tr w:rsidR="00A5105B" w:rsidTr="003271C4">
        <w:trPr>
          <w:trHeight w:val="21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5B" w:rsidRDefault="00A5105B" w:rsidP="003950BD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5B" w:rsidRDefault="00A5105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Mokytojų ir pagalbos mokiniui specialistų (išskyrus psichologus) atestacijos 2019-2021 metų programų pateikimas steigėjui tvirtinti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5B" w:rsidRDefault="00A5105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30 d.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5B" w:rsidRDefault="00A5105B" w:rsidP="00A5105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Direktorės pavaduotoja ugdymui</w:t>
            </w:r>
          </w:p>
          <w:p w:rsidR="00A5105B" w:rsidRDefault="00A5105B" w:rsidP="00A5105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Vilija Bulevičienė</w:t>
            </w:r>
          </w:p>
        </w:tc>
      </w:tr>
      <w:tr w:rsidR="003271C4" w:rsidTr="003271C4">
        <w:trPr>
          <w:trHeight w:val="21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C4" w:rsidRDefault="003271C4" w:rsidP="003950BD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C4" w:rsidRDefault="003271C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Specialiojo ugdymo grupių vaikų lankymo suvestinės pateikimas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C4" w:rsidRDefault="003271C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31 d.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C4" w:rsidRDefault="003271C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Direktorės pavaduotoja ugdymui</w:t>
            </w:r>
          </w:p>
          <w:p w:rsidR="003271C4" w:rsidRDefault="003271C4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Vilija Bulevičienė</w:t>
            </w:r>
          </w:p>
        </w:tc>
      </w:tr>
      <w:tr w:rsidR="003271C4" w:rsidTr="003271C4">
        <w:trPr>
          <w:trHeight w:val="21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C4" w:rsidRDefault="003271C4" w:rsidP="003950BD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C4" w:rsidRDefault="003271C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Vaikų lankomumo apskaitos tabelių suvestinė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C4" w:rsidRDefault="003271C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31 d.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C4" w:rsidRDefault="003271C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Direktorės pavaduotoja ugdymui</w:t>
            </w:r>
          </w:p>
          <w:p w:rsidR="003271C4" w:rsidRDefault="003271C4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Vilija Bulevičienė</w:t>
            </w:r>
          </w:p>
          <w:p w:rsidR="003271C4" w:rsidRDefault="003271C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Grupių auklėtojos</w:t>
            </w:r>
          </w:p>
        </w:tc>
      </w:tr>
      <w:tr w:rsidR="003271C4" w:rsidTr="003271C4">
        <w:trPr>
          <w:trHeight w:val="21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C4" w:rsidRDefault="003271C4" w:rsidP="003950BD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C4" w:rsidRDefault="003271C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Socialines pašalpas gaunančių šeimų sąrašo pateikimas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C4" w:rsidRDefault="003271C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31 d.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C4" w:rsidRDefault="003271C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Socialinė pedagogė</w:t>
            </w:r>
          </w:p>
          <w:p w:rsidR="003271C4" w:rsidRDefault="003271C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Edita Mozūraitienė</w:t>
            </w:r>
          </w:p>
        </w:tc>
      </w:tr>
      <w:tr w:rsidR="003271C4" w:rsidTr="003271C4">
        <w:trPr>
          <w:trHeight w:val="219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hideMark/>
          </w:tcPr>
          <w:p w:rsidR="003271C4" w:rsidRDefault="003271C4">
            <w:pPr>
              <w:spacing w:after="0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Refleksija.</w:t>
            </w:r>
          </w:p>
        </w:tc>
      </w:tr>
      <w:tr w:rsidR="003271C4" w:rsidTr="003271C4">
        <w:trPr>
          <w:trHeight w:val="21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C4" w:rsidRDefault="003271C4" w:rsidP="003950BD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C4" w:rsidRDefault="003271C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Pasidalijimas gauta informacija iš kursų, seminarų, mokymų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C4" w:rsidRDefault="003271C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Visą</w:t>
            </w:r>
          </w:p>
          <w:p w:rsidR="003271C4" w:rsidRDefault="003271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mėnesį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C4" w:rsidRDefault="003271C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Direktorė</w:t>
            </w:r>
          </w:p>
          <w:p w:rsidR="003271C4" w:rsidRDefault="003271C4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Dainora Daniliauskienė</w:t>
            </w:r>
          </w:p>
          <w:p w:rsidR="003271C4" w:rsidRDefault="003271C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Direktorės pavaduotoja ugdymui</w:t>
            </w:r>
          </w:p>
          <w:p w:rsidR="003271C4" w:rsidRDefault="003271C4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Vilija Bulevičienė</w:t>
            </w:r>
          </w:p>
        </w:tc>
      </w:tr>
    </w:tbl>
    <w:p w:rsidR="003271C4" w:rsidRDefault="003271C4" w:rsidP="003271C4">
      <w:pPr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3271C4" w:rsidRDefault="003271C4" w:rsidP="003271C4">
      <w:pPr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________________________________</w:t>
      </w:r>
    </w:p>
    <w:p w:rsidR="003271C4" w:rsidRDefault="003271C4" w:rsidP="003271C4"/>
    <w:p w:rsidR="00122253" w:rsidRDefault="00990413"/>
    <w:sectPr w:rsidR="00122253" w:rsidSect="00C72F63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4B1A16"/>
    <w:multiLevelType w:val="hybridMultilevel"/>
    <w:tmpl w:val="2752E964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>
      <w:start w:val="1"/>
      <w:numFmt w:val="lowerLetter"/>
      <w:lvlText w:val="%2."/>
      <w:lvlJc w:val="left"/>
      <w:pPr>
        <w:ind w:left="1080" w:hanging="360"/>
      </w:pPr>
    </w:lvl>
    <w:lvl w:ilvl="2" w:tplc="0427001B">
      <w:start w:val="1"/>
      <w:numFmt w:val="lowerRoman"/>
      <w:lvlText w:val="%3."/>
      <w:lvlJc w:val="right"/>
      <w:pPr>
        <w:ind w:left="1800" w:hanging="180"/>
      </w:pPr>
    </w:lvl>
    <w:lvl w:ilvl="3" w:tplc="0427000F">
      <w:start w:val="1"/>
      <w:numFmt w:val="decimal"/>
      <w:lvlText w:val="%4."/>
      <w:lvlJc w:val="left"/>
      <w:pPr>
        <w:ind w:left="2520" w:hanging="360"/>
      </w:pPr>
    </w:lvl>
    <w:lvl w:ilvl="4" w:tplc="04270019">
      <w:start w:val="1"/>
      <w:numFmt w:val="lowerLetter"/>
      <w:lvlText w:val="%5."/>
      <w:lvlJc w:val="left"/>
      <w:pPr>
        <w:ind w:left="3240" w:hanging="360"/>
      </w:pPr>
    </w:lvl>
    <w:lvl w:ilvl="5" w:tplc="0427001B">
      <w:start w:val="1"/>
      <w:numFmt w:val="lowerRoman"/>
      <w:lvlText w:val="%6."/>
      <w:lvlJc w:val="right"/>
      <w:pPr>
        <w:ind w:left="3960" w:hanging="180"/>
      </w:pPr>
    </w:lvl>
    <w:lvl w:ilvl="6" w:tplc="0427000F">
      <w:start w:val="1"/>
      <w:numFmt w:val="decimal"/>
      <w:lvlText w:val="%7."/>
      <w:lvlJc w:val="left"/>
      <w:pPr>
        <w:ind w:left="4680" w:hanging="360"/>
      </w:pPr>
    </w:lvl>
    <w:lvl w:ilvl="7" w:tplc="04270019">
      <w:start w:val="1"/>
      <w:numFmt w:val="lowerLetter"/>
      <w:lvlText w:val="%8."/>
      <w:lvlJc w:val="left"/>
      <w:pPr>
        <w:ind w:left="5400" w:hanging="360"/>
      </w:pPr>
    </w:lvl>
    <w:lvl w:ilvl="8" w:tplc="0427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1C4"/>
    <w:rsid w:val="00005CC2"/>
    <w:rsid w:val="00141154"/>
    <w:rsid w:val="001B463E"/>
    <w:rsid w:val="003271C4"/>
    <w:rsid w:val="00440E80"/>
    <w:rsid w:val="005028EC"/>
    <w:rsid w:val="005768FC"/>
    <w:rsid w:val="00586671"/>
    <w:rsid w:val="0073718A"/>
    <w:rsid w:val="007A284A"/>
    <w:rsid w:val="008B7DC0"/>
    <w:rsid w:val="008D1AF8"/>
    <w:rsid w:val="008D75AA"/>
    <w:rsid w:val="00990413"/>
    <w:rsid w:val="00A5105B"/>
    <w:rsid w:val="00C72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0E881"/>
  <w15:docId w15:val="{570F9F50-873B-419D-BC2D-A0724AB4C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271C4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27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271C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2745</Words>
  <Characters>1565</Characters>
  <Application>Microsoft Office Word</Application>
  <DocSecurity>0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2018-11-14T08:59:00Z</cp:lastPrinted>
  <dcterms:created xsi:type="dcterms:W3CDTF">2018-11-12T07:58:00Z</dcterms:created>
  <dcterms:modified xsi:type="dcterms:W3CDTF">2019-05-29T10:21:00Z</dcterms:modified>
</cp:coreProperties>
</file>