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33" w:rsidRDefault="00AD5C33" w:rsidP="00AD5C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64DC1F2B" wp14:editId="6BA4A8D5">
            <wp:extent cx="6115050" cy="1524000"/>
            <wp:effectExtent l="0" t="0" r="0" b="0"/>
            <wp:docPr id="1" name="Paveikslėlis 3" descr="Aprašas: Aprašas: Rudens gėrybių paroda“ – Trakų rajono Lentvario lopšelis-darželis „Šil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Aprašas: Aprašas: Rudens gėrybių paroda“ – Trakų rajono Lentvario lopšelis-darželis „Šil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33" w:rsidRDefault="00AD5C33" w:rsidP="00AD5C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AD5C33" w:rsidRDefault="00AD5C33" w:rsidP="00AD5C3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D5C33" w:rsidRDefault="00AD5C33" w:rsidP="00AD5C3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AD5C33" w:rsidRDefault="00AD5C33" w:rsidP="00AD5C3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AD5C33" w:rsidRDefault="00AD5C33" w:rsidP="00AD5C3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D5C33" w:rsidRDefault="00AD5C33" w:rsidP="00AD5C3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Dainora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Daniliauskienė</w:t>
      </w:r>
      <w:proofErr w:type="spellEnd"/>
    </w:p>
    <w:p w:rsidR="00AD5C33" w:rsidRDefault="00AD5C33" w:rsidP="00AD5C3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2020-10-30</w:t>
      </w:r>
    </w:p>
    <w:p w:rsidR="00AD5C33" w:rsidRDefault="00AD5C33" w:rsidP="00AD5C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D5C33" w:rsidRDefault="00AD5C33" w:rsidP="00AD5C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2020 M. </w:t>
      </w:r>
      <w:r w:rsidR="004166FD">
        <w:rPr>
          <w:rFonts w:ascii="Times New Roman" w:eastAsia="Times New Roman" w:hAnsi="Times New Roman"/>
          <w:b/>
          <w:sz w:val="24"/>
          <w:szCs w:val="24"/>
          <w:lang w:eastAsia="lt-LT"/>
        </w:rPr>
        <w:t>LAPKRIČIO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MĖNESIO VEIKLOS PLANAS</w:t>
      </w:r>
    </w:p>
    <w:p w:rsidR="00AD5C33" w:rsidRDefault="00AD5C33" w:rsidP="00AD5C3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2020-10-30</w:t>
      </w:r>
    </w:p>
    <w:p w:rsidR="00AD5C33" w:rsidRDefault="00AD5C33" w:rsidP="00AD5C3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AD5C33" w:rsidRDefault="00AD5C33" w:rsidP="00AD5C3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AD5C33" w:rsidTr="00AD5C33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D5C33" w:rsidRDefault="00AD5C3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 w:rsidP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Tęstinė ugdymo įstaigų vadovų kompetencijų tobulinimo programa</w:t>
            </w:r>
          </w:p>
          <w:p w:rsidR="00AD5C33" w:rsidRDefault="00AD5C33" w:rsidP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modulis „Vadovavimas ugdymuisi ir mokymuisi: bendruomenės susitarimai/dialogas šiuolaikinės mokymosi paradigmos aspektu“ II dalis</w:t>
            </w:r>
          </w:p>
          <w:p w:rsidR="009E374F" w:rsidRDefault="004166FD" w:rsidP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Lektorė Kauno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š</w:t>
            </w:r>
            <w:r w:rsidR="009E374F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proofErr w:type="spellEnd"/>
            <w:r w:rsidR="009E374F">
              <w:rPr>
                <w:rFonts w:ascii="Times New Roman" w:eastAsia="Times New Roman" w:hAnsi="Times New Roman"/>
                <w:sz w:val="24"/>
                <w:szCs w:val="24"/>
              </w:rPr>
              <w:t xml:space="preserve">. Kazimiero progimnazijos direktorė P. </w:t>
            </w:r>
            <w:proofErr w:type="spellStart"/>
            <w:r w:rsidR="009E374F">
              <w:rPr>
                <w:rFonts w:ascii="Times New Roman" w:eastAsia="Times New Roman" w:hAnsi="Times New Roman"/>
                <w:sz w:val="24"/>
                <w:szCs w:val="24"/>
              </w:rPr>
              <w:t>Talijūnienė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P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C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4-5 </w:t>
            </w:r>
            <w:proofErr w:type="spellStart"/>
            <w:r w:rsidRPr="00AD5C33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Pr="00AD5C3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166FD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Programos „Gabūs vaikai- iššūkiai ir pažinimas“ įgyvendinimas</w:t>
            </w:r>
          </w:p>
          <w:p w:rsidR="00AD5C33" w:rsidRDefault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Seminaras „Gabių vaikų pažinimas“ (II dalis)</w:t>
            </w:r>
          </w:p>
          <w:p w:rsidR="00AD5C33" w:rsidRDefault="004166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Lektorė Vilkaviškio r.</w:t>
            </w:r>
            <w:r w:rsidR="00AD5C33">
              <w:rPr>
                <w:rFonts w:ascii="Times New Roman" w:eastAsia="Times New Roman" w:hAnsi="Times New Roman"/>
                <w:sz w:val="24"/>
                <w:szCs w:val="24"/>
              </w:rPr>
              <w:t xml:space="preserve"> švietimo pagalbos tarnybos psichologė A. </w:t>
            </w:r>
            <w:proofErr w:type="spellStart"/>
            <w:r w:rsidR="00AD5C33">
              <w:rPr>
                <w:rFonts w:ascii="Times New Roman" w:eastAsia="Times New Roman" w:hAnsi="Times New Roman"/>
                <w:sz w:val="24"/>
                <w:szCs w:val="24"/>
              </w:rPr>
              <w:t>Tamošaitienė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D5C33" w:rsidRDefault="00AD5C33" w:rsidP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5C33" w:rsidTr="00AD5C33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D5C33" w:rsidRDefault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 w:rsidP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Pokalbis-diskusija „Švarus vaikas, auga sveikas“</w:t>
            </w:r>
          </w:p>
          <w:p w:rsidR="00AD5C33" w:rsidRDefault="00AD5C33" w:rsidP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„Nykštukų“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 w:rsidP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AD5C33" w:rsidRDefault="00AD5C33" w:rsidP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9E374F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F" w:rsidRDefault="009E374F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8A" w:rsidRDefault="00BD7D8A" w:rsidP="00BD7D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Respublikinė</w:t>
            </w:r>
            <w:r w:rsidR="009E374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4166FD">
              <w:rPr>
                <w:rFonts w:ascii="Times New Roman" w:eastAsia="Times New Roman" w:hAnsi="Times New Roman"/>
                <w:sz w:val="24"/>
                <w:szCs w:val="24"/>
              </w:rPr>
              <w:t xml:space="preserve"> ikimokyklinio ir priešmokyklinio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amžiaus vaikų ir pedagogų </w:t>
            </w:r>
            <w:r w:rsidR="004166FD">
              <w:rPr>
                <w:rFonts w:ascii="Times New Roman" w:eastAsia="Times New Roman" w:hAnsi="Times New Roman"/>
                <w:sz w:val="24"/>
                <w:szCs w:val="24"/>
              </w:rPr>
              <w:t xml:space="preserve">ugdymo įstaigų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kūrybinių darbų paroda </w:t>
            </w:r>
          </w:p>
          <w:p w:rsidR="009E374F" w:rsidRDefault="009E374F" w:rsidP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Pirštinėlių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daug turiu – medelius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apkabinu“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F" w:rsidRDefault="009E37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11-06/02-28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F" w:rsidRDefault="009E374F" w:rsidP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9E374F" w:rsidRDefault="009E374F" w:rsidP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Vida P</w:t>
            </w:r>
            <w:r w:rsidR="004166FD">
              <w:rPr>
                <w:rFonts w:ascii="Times New Roman" w:eastAsia="Times New Roman" w:hAnsi="Times New Roman"/>
                <w:i/>
                <w:sz w:val="24"/>
                <w:szCs w:val="24"/>
              </w:rPr>
              <w:t>etrauskienė</w:t>
            </w:r>
          </w:p>
          <w:p w:rsidR="009E374F" w:rsidRDefault="009E374F" w:rsidP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Mokytojo padėjėja</w:t>
            </w:r>
          </w:p>
          <w:p w:rsidR="009E374F" w:rsidRPr="009E374F" w:rsidRDefault="009E374F" w:rsidP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Andriušaitytė</w:t>
            </w:r>
            <w:proofErr w:type="spellEnd"/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 w:rsidP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Pokalbis-diskusija „Švarus vaikas, auga sveikas“</w:t>
            </w:r>
          </w:p>
          <w:p w:rsidR="00AD5C33" w:rsidRDefault="00AD5C33" w:rsidP="00AD5C3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„Meškučių“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 w:rsidP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AD5C33" w:rsidRDefault="00AD5C33" w:rsidP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9E374F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F" w:rsidRDefault="009E374F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F" w:rsidRDefault="009E374F" w:rsidP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Prisijungimas prie Tarptautinės Tolerancijos dienos paminėjimo „Tolerancijos dėlionė“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F" w:rsidRDefault="009E37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F" w:rsidRDefault="009E374F" w:rsidP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9E374F" w:rsidRPr="009E374F" w:rsidRDefault="009E374F" w:rsidP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Mozūraitienė</w:t>
            </w:r>
            <w:proofErr w:type="spellEnd"/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 w:rsidP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Pokalbis-diskusija „Švarus vaikas, auga sveikas“</w:t>
            </w:r>
          </w:p>
          <w:p w:rsidR="00AD5C33" w:rsidRDefault="00AD5C33" w:rsidP="00AD5C3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„Paukštelių“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 w:rsidP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AD5C33" w:rsidRDefault="00AD5C33" w:rsidP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 w:rsidP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Pokalbis-diskusija „Švarus vaikas, auga sveikas“</w:t>
            </w:r>
          </w:p>
          <w:p w:rsidR="00AD5C33" w:rsidRDefault="00AD5C33" w:rsidP="00AD5C3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„Pelėdžiukų“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 w:rsidP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AD5C33" w:rsidRDefault="00AD5C33" w:rsidP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Savanorystės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„Laikas kartu“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Balandžio 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.-lapkričio 30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 w:rsidP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Psichologė</w:t>
            </w:r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Ramonienė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D7D8A" w:rsidRDefault="00BD7D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4166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Rudeninių moliūgų-</w:t>
            </w:r>
            <w:r w:rsidR="00AD5C33">
              <w:rPr>
                <w:rFonts w:ascii="Times New Roman" w:eastAsia="Times New Roman" w:hAnsi="Times New Roman"/>
                <w:sz w:val="24"/>
                <w:szCs w:val="24"/>
              </w:rPr>
              <w:t>žibintų paroda Vilkaviškio lopšelio-darželio „Pasaka“ lauko teritorijoje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662E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10-28/11-05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Mikulytė</w:t>
            </w:r>
            <w:proofErr w:type="spellEnd"/>
          </w:p>
          <w:p w:rsidR="00662E4F" w:rsidRPr="00662E4F" w:rsidRDefault="00662E4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upių auklėtojos</w:t>
            </w:r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FD" w:rsidRDefault="004166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6FD">
              <w:rPr>
                <w:rFonts w:ascii="Times New Roman" w:eastAsia="Times New Roman" w:hAnsi="Times New Roman"/>
                <w:sz w:val="24"/>
                <w:szCs w:val="24"/>
              </w:rPr>
              <w:t>Respublikinis ikimokyklinio ir priešmokyklinio ugdymo įstaigų projektas „Laimingos vaikystės šaly!“, skirtas Vaikų emocinės gerovė metams paminėti</w:t>
            </w:r>
          </w:p>
          <w:p w:rsidR="00AD5C33" w:rsidRDefault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BD7D8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="00662E4F">
              <w:rPr>
                <w:rFonts w:ascii="Times New Roman" w:eastAsia="Times New Roman" w:hAnsi="Times New Roman"/>
                <w:b/>
                <w:sz w:val="24"/>
                <w:szCs w:val="24"/>
              </w:rPr>
              <w:t>-03/12-22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AD5C33" w:rsidRDefault="00662E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662E4F" w:rsidRDefault="00662E4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662E4F" w:rsidRDefault="00662E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662E4F" w:rsidRDefault="00662E4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662E4F" w:rsidRDefault="00662E4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  <w:p w:rsidR="00662E4F" w:rsidRPr="00662E4F" w:rsidRDefault="00662E4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150FF7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„OPA ir PA kelionė po Lietuvą“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09-01/05-31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  <w:p w:rsidR="00150FF7" w:rsidRDefault="00150FF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  <w:p w:rsidR="00150FF7" w:rsidRPr="00150FF7" w:rsidRDefault="00150FF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</w:tc>
      </w:tr>
      <w:tr w:rsidR="00C10DCB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B" w:rsidRDefault="00C10DCB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B" w:rsidRDefault="00C10D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Tarptautinė virtuali ikimokyklinio amžiaus vaikų kūrybinių darbų nuotraukų paroda „Ką rudens gėrybės slepia?“</w:t>
            </w:r>
          </w:p>
          <w:p w:rsidR="00C10DCB" w:rsidRDefault="00C10D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„Nykštukų“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B" w:rsidRDefault="00C10D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Rugsėjo-lapkričio 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B" w:rsidRDefault="00C10D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C10DCB" w:rsidRPr="00C10DCB" w:rsidRDefault="00C10DC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Šėporaitienė</w:t>
            </w:r>
            <w:proofErr w:type="spellEnd"/>
          </w:p>
        </w:tc>
      </w:tr>
      <w:tr w:rsidR="00C10DCB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B" w:rsidRDefault="00C10DCB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B" w:rsidRDefault="00C10D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„Akmenėliai aplink mus“</w:t>
            </w:r>
          </w:p>
          <w:p w:rsidR="00C10DCB" w:rsidRDefault="00C10D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„Nykštukų“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B" w:rsidRDefault="00C10D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Rugsėjo-vasario 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B" w:rsidRDefault="00C10D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C10DCB" w:rsidRPr="00C10DCB" w:rsidRDefault="00C10DC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šėporaitienė</w:t>
            </w:r>
            <w:proofErr w:type="spellEnd"/>
          </w:p>
        </w:tc>
      </w:tr>
      <w:tr w:rsidR="00C10DCB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B" w:rsidRDefault="00C10DCB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B" w:rsidRDefault="00C10DCB" w:rsidP="00C10D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0DCB"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 w:rsidRPr="00C10DCB"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„Akmenėliai aplink mus“</w:t>
            </w:r>
          </w:p>
          <w:p w:rsidR="0042388A" w:rsidRDefault="0042388A" w:rsidP="00C10D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„Pelėdžiukų“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B" w:rsidRDefault="00C10D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Rugsėjo-vasario 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B" w:rsidRDefault="00C10D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C10DCB" w:rsidRPr="00C10DCB" w:rsidRDefault="00C10DC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</w:tc>
      </w:tr>
      <w:tr w:rsidR="00150FF7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little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desinger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C10DCB" w:rsidRDefault="00C10D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„Pelėdžiukų“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Rugsėjo-Kovo 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150FF7" w:rsidRPr="00150FF7" w:rsidRDefault="00150FF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</w:tc>
      </w:tr>
      <w:tr w:rsidR="004166FD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D" w:rsidRDefault="004166FD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D" w:rsidRDefault="004166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„Žaidžiu, kuriu, pasaulį atrandu“</w:t>
            </w:r>
          </w:p>
          <w:p w:rsidR="00C10DCB" w:rsidRDefault="00C10D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„Pelėdžiukų“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D" w:rsidRDefault="004166F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10-03/04-30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D" w:rsidRDefault="004166FD" w:rsidP="004166F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4166FD" w:rsidRDefault="004166FD" w:rsidP="004166F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</w:tc>
      </w:tr>
      <w:tr w:rsidR="004166FD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D" w:rsidRDefault="004166FD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D" w:rsidRDefault="002D2D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„Ieškokime, įžiebkime, nešiokime šilumą ir šviesą”</w:t>
            </w:r>
          </w:p>
          <w:p w:rsidR="00C10DCB" w:rsidRDefault="00C10D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„Nykštukų“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D" w:rsidRDefault="002D2D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10-12/11-20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D" w:rsidRDefault="00C10DCB" w:rsidP="004166F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C10DCB" w:rsidRPr="00C10DCB" w:rsidRDefault="00C10DCB" w:rsidP="004166F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Šėporaitienė</w:t>
            </w:r>
            <w:proofErr w:type="spellEnd"/>
          </w:p>
        </w:tc>
      </w:tr>
      <w:tr w:rsidR="00150FF7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 w:rsidP="00487E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„Aš mokausi ir žaidžiu gamtoje“</w:t>
            </w:r>
          </w:p>
          <w:p w:rsidR="00C10DCB" w:rsidRDefault="00C10DCB" w:rsidP="00487E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„Kiškučių“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 w:rsidP="00487E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Spalio-Lapkričio 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 w:rsidP="00487E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150FF7" w:rsidRPr="00CC2773" w:rsidRDefault="00150FF7" w:rsidP="00487E9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150FF7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 w:rsidP="00487E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„Rieda rudens traukinys“</w:t>
            </w:r>
          </w:p>
          <w:p w:rsidR="00150FF7" w:rsidRDefault="00150FF7" w:rsidP="00487E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„Kiškučių“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 w:rsidP="00487E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Spalio-Lapkričio 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 w:rsidP="00487E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  <w:p w:rsidR="00150FF7" w:rsidRDefault="00150FF7" w:rsidP="00487E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150FF7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 w:rsidP="00487E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„Rieda rudens traukinys“</w:t>
            </w:r>
          </w:p>
          <w:p w:rsidR="00150FF7" w:rsidRDefault="00150FF7" w:rsidP="004238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42388A">
              <w:rPr>
                <w:rFonts w:ascii="Times New Roman" w:eastAsia="Times New Roman" w:hAnsi="Times New Roman"/>
                <w:sz w:val="24"/>
                <w:szCs w:val="24"/>
              </w:rPr>
              <w:t>Ežiukų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 w:rsidP="00487E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Spalio-Lapkričio 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7" w:rsidRDefault="00150FF7" w:rsidP="00487E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  <w:p w:rsidR="00150FF7" w:rsidRDefault="00150FF7" w:rsidP="00487E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</w:tc>
      </w:tr>
      <w:tr w:rsidR="0042388A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A" w:rsidRDefault="0042388A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A" w:rsidRDefault="0042388A" w:rsidP="00487E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projektas“Halloween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pumpkin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cousin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42388A" w:rsidRDefault="0042388A" w:rsidP="00487E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„Ežiukų“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A" w:rsidRDefault="0042388A" w:rsidP="00487E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Spalio-Lapkričio 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A" w:rsidRDefault="0042388A" w:rsidP="00487E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42388A" w:rsidRPr="0042388A" w:rsidRDefault="0042388A" w:rsidP="00487E9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</w:tc>
      </w:tr>
      <w:tr w:rsidR="0042388A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A" w:rsidRDefault="0042388A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A" w:rsidRDefault="0042388A" w:rsidP="00487E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STEAM ugdymas ir jo taikymas ikimokyklinio amžiaus vaikų kasdieninėje veikloje</w:t>
            </w:r>
          </w:p>
          <w:p w:rsidR="0042388A" w:rsidRDefault="0042388A" w:rsidP="00487E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„Pelėdžiukų“ ir „Ežiukų“ grupės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A" w:rsidRDefault="0042388A" w:rsidP="00487E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Spalio-Gegužės 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A" w:rsidRDefault="0042388A" w:rsidP="004238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42388A" w:rsidRDefault="0042388A" w:rsidP="004238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 w:rsidP="004166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Dalyvavimas </w:t>
            </w:r>
            <w:r w:rsidR="004166FD">
              <w:rPr>
                <w:rFonts w:ascii="Times New Roman" w:eastAsia="Times New Roman" w:hAnsi="Times New Roman"/>
                <w:sz w:val="24"/>
                <w:szCs w:val="24"/>
              </w:rPr>
              <w:t xml:space="preserve">rajoniniuose, respublikiniuose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ir </w:t>
            </w:r>
            <w:r w:rsidR="004166FD">
              <w:rPr>
                <w:rFonts w:ascii="Times New Roman" w:eastAsia="Times New Roman" w:hAnsi="Times New Roman"/>
                <w:sz w:val="24"/>
                <w:szCs w:val="24"/>
              </w:rPr>
              <w:t xml:space="preserve">tarptautiniuose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projektuose, konkursuose, parodose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662E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Lapkričio</w:t>
            </w:r>
          </w:p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pedagogai</w:t>
            </w:r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Švietimo pagalbos specialistai</w:t>
            </w:r>
          </w:p>
        </w:tc>
      </w:tr>
      <w:tr w:rsidR="00AD5C33" w:rsidTr="00AD5C33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D5C33" w:rsidRDefault="00AD5C3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Konsultavimas, informavimas, veiklos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stebėsena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4166FD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D" w:rsidRDefault="004166FD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D" w:rsidRDefault="004166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Sveikatiados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stendo informacijos atnaujinimas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D" w:rsidRDefault="004166F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Lapkričio 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D" w:rsidRDefault="004166F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4166FD" w:rsidRPr="004166FD" w:rsidRDefault="004166F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Mozūraitienė</w:t>
            </w:r>
            <w:proofErr w:type="spellEnd"/>
          </w:p>
        </w:tc>
      </w:tr>
      <w:tr w:rsidR="00AD5C33" w:rsidTr="00AD5C33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D5C33" w:rsidRDefault="00AD5C3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150F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Pateikti žinias apie mokyklos 2020-2021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vykdomus projektus</w:t>
            </w:r>
            <w:r w:rsidR="004166FD">
              <w:rPr>
                <w:rFonts w:ascii="Times New Roman" w:eastAsia="Times New Roman" w:hAnsi="Times New Roman"/>
                <w:sz w:val="24"/>
                <w:szCs w:val="24"/>
              </w:rPr>
              <w:t xml:space="preserve"> Vilkaviškio r.</w:t>
            </w:r>
            <w:r w:rsidR="009E374F">
              <w:rPr>
                <w:rFonts w:ascii="Times New Roman" w:eastAsia="Times New Roman" w:hAnsi="Times New Roman"/>
                <w:sz w:val="24"/>
                <w:szCs w:val="24"/>
              </w:rPr>
              <w:t xml:space="preserve"> savivaldybės administracijos švietimo, kultūros ir sporto skyriaus vyriausiajai specialistei Daivai </w:t>
            </w:r>
            <w:proofErr w:type="spellStart"/>
            <w:r w:rsidR="009E374F">
              <w:rPr>
                <w:rFonts w:ascii="Times New Roman" w:eastAsia="Times New Roman" w:hAnsi="Times New Roman"/>
                <w:sz w:val="24"/>
                <w:szCs w:val="24"/>
              </w:rPr>
              <w:t>Gvazdaitienei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9E37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Iki 16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4F" w:rsidRDefault="009E374F" w:rsidP="009E37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9E374F" w:rsidRDefault="009E374F" w:rsidP="009E374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Specialiojo ugdymo grupių vaikų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Direktorės pavaduotoja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ugdymui</w:t>
            </w:r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Mozūraitienė</w:t>
            </w:r>
            <w:proofErr w:type="spellEnd"/>
          </w:p>
        </w:tc>
      </w:tr>
      <w:tr w:rsidR="00AD5C33" w:rsidTr="00AD5C33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D5C33" w:rsidRDefault="00AD5C3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AD5C33" w:rsidTr="00AD5C3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3" w:rsidRDefault="00AD5C33" w:rsidP="00487E9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AD5C33" w:rsidRDefault="00AD5C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D5C33" w:rsidRDefault="00AD5C3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</w:tbl>
    <w:p w:rsidR="00AD5C33" w:rsidRDefault="00AD5C33" w:rsidP="00AD5C33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22253" w:rsidRPr="009E374F" w:rsidRDefault="009E374F" w:rsidP="009E374F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</w:t>
      </w:r>
    </w:p>
    <w:sectPr w:rsidR="00122253" w:rsidRPr="009E374F" w:rsidSect="0042388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33"/>
    <w:rsid w:val="00150FF7"/>
    <w:rsid w:val="002D2D76"/>
    <w:rsid w:val="004166FD"/>
    <w:rsid w:val="0042388A"/>
    <w:rsid w:val="00596CBF"/>
    <w:rsid w:val="00662E4F"/>
    <w:rsid w:val="0073718A"/>
    <w:rsid w:val="00773310"/>
    <w:rsid w:val="008B7DC0"/>
    <w:rsid w:val="00952C01"/>
    <w:rsid w:val="009E374F"/>
    <w:rsid w:val="009E6025"/>
    <w:rsid w:val="00AD5C33"/>
    <w:rsid w:val="00BD7D8A"/>
    <w:rsid w:val="00C1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5C3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C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5C3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C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3373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2020-11-11T11:35:00Z</cp:lastPrinted>
  <dcterms:created xsi:type="dcterms:W3CDTF">2020-11-09T10:40:00Z</dcterms:created>
  <dcterms:modified xsi:type="dcterms:W3CDTF">2020-11-11T11:41:00Z</dcterms:modified>
</cp:coreProperties>
</file>