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C2" w:rsidRDefault="001C47C2" w:rsidP="001C47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1D49AB7D" wp14:editId="2E44A0EB">
            <wp:extent cx="276517" cy="702054"/>
            <wp:effectExtent l="0" t="0" r="9525" b="3175"/>
            <wp:docPr id="8" name="Paveikslėlis 8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sijÄs vaizda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78" t="5778" r="37111"/>
                    <a:stretch/>
                  </pic:blipFill>
                  <pic:spPr bwMode="auto">
                    <a:xfrm>
                      <a:off x="0" y="0"/>
                      <a:ext cx="277897" cy="70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19FF10FA" wp14:editId="693B1784">
            <wp:extent cx="489051" cy="704850"/>
            <wp:effectExtent l="0" t="0" r="6350" b="0"/>
            <wp:docPr id="7" name="Paveikslėlis 7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sijÄs vaizd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67" t="16166" r="8667"/>
                    <a:stretch/>
                  </pic:blipFill>
                  <pic:spPr bwMode="auto">
                    <a:xfrm>
                      <a:off x="0" y="0"/>
                      <a:ext cx="489685" cy="70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36EBE67A">
            <wp:extent cx="274320" cy="701040"/>
            <wp:effectExtent l="0" t="0" r="0" b="381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04EDA478">
            <wp:extent cx="487680" cy="707390"/>
            <wp:effectExtent l="0" t="0" r="762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279AC1F6">
            <wp:extent cx="274320" cy="701040"/>
            <wp:effectExtent l="0" t="0" r="0" b="381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1D8B200F">
            <wp:extent cx="487680" cy="707390"/>
            <wp:effectExtent l="0" t="0" r="7620" b="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5ABBB44D">
            <wp:extent cx="274320" cy="701040"/>
            <wp:effectExtent l="0" t="0" r="0" b="381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63944D66">
            <wp:extent cx="487680" cy="707390"/>
            <wp:effectExtent l="0" t="0" r="7620" b="0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37E6AEBB">
            <wp:extent cx="274320" cy="701040"/>
            <wp:effectExtent l="0" t="0" r="0" b="3810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3FB25A64">
            <wp:extent cx="487680" cy="707390"/>
            <wp:effectExtent l="0" t="0" r="7620" b="0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7C2" w:rsidRDefault="001C47C2" w:rsidP="001C47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VILKAVIŠKIO VAIKŲ LOPŠELIS-DARŽELIS „PASAKA“</w:t>
      </w:r>
    </w:p>
    <w:p w:rsidR="001C47C2" w:rsidRDefault="001C47C2" w:rsidP="001C47C2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1C47C2" w:rsidRDefault="001C47C2" w:rsidP="001C47C2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TVIRTINU</w:t>
      </w:r>
    </w:p>
    <w:p w:rsidR="001C47C2" w:rsidRDefault="001C47C2" w:rsidP="001C47C2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Direktorė</w:t>
      </w:r>
    </w:p>
    <w:p w:rsidR="001C47C2" w:rsidRDefault="001C47C2" w:rsidP="001C47C2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1C47C2" w:rsidRDefault="001C47C2" w:rsidP="001C47C2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Dainora Daniliauskienė</w:t>
      </w:r>
    </w:p>
    <w:p w:rsidR="001C47C2" w:rsidRDefault="001C47C2" w:rsidP="001C47C2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2019-02-28</w:t>
      </w:r>
    </w:p>
    <w:p w:rsidR="001C47C2" w:rsidRDefault="001C47C2" w:rsidP="001C47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1C47C2" w:rsidRDefault="001C47C2" w:rsidP="001C47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2019 M. </w:t>
      </w:r>
      <w:r w:rsidR="005879E8">
        <w:rPr>
          <w:rFonts w:ascii="Times New Roman" w:eastAsia="Times New Roman" w:hAnsi="Times New Roman"/>
          <w:b/>
          <w:sz w:val="24"/>
          <w:szCs w:val="24"/>
          <w:lang w:eastAsia="lt-LT"/>
        </w:rPr>
        <w:t>KOVO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MĖNESIO VEIKLOS PLANAS</w:t>
      </w:r>
    </w:p>
    <w:p w:rsidR="001C47C2" w:rsidRDefault="001C47C2" w:rsidP="001C47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2019-02-28</w:t>
      </w:r>
    </w:p>
    <w:p w:rsidR="001C47C2" w:rsidRDefault="001C47C2" w:rsidP="001C47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Vilkaviškis</w:t>
      </w:r>
    </w:p>
    <w:p w:rsidR="001C47C2" w:rsidRDefault="001C47C2" w:rsidP="001C47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193"/>
        <w:gridCol w:w="1808"/>
        <w:gridCol w:w="2862"/>
      </w:tblGrid>
      <w:tr w:rsidR="001C47C2" w:rsidTr="001C47C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1C47C2" w:rsidRDefault="001C47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Eil. Nr.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1C47C2" w:rsidRDefault="001C47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1C47C2" w:rsidRDefault="001C47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1C47C2" w:rsidRDefault="001C47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Atsakingas</w:t>
            </w:r>
          </w:p>
        </w:tc>
      </w:tr>
      <w:tr w:rsidR="001C47C2" w:rsidTr="001C47C2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1C47C2" w:rsidRDefault="001C47C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Bendrųjų ir vadybinių kompetencijų tobulinimas. Edukacija.</w:t>
            </w:r>
          </w:p>
        </w:tc>
      </w:tr>
      <w:tr w:rsidR="001C47C2" w:rsidTr="001C47C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2" w:rsidRDefault="001C47C2" w:rsidP="00C34C5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423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2018-2019 </w:t>
            </w:r>
            <w:r w:rsidR="005879E8">
              <w:rPr>
                <w:rFonts w:ascii="Times New Roman" w:eastAsia="Times New Roman" w:hAnsi="Times New Roman"/>
                <w:sz w:val="24"/>
                <w:szCs w:val="24"/>
              </w:rPr>
              <w:t xml:space="preserve">m. m.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į</w:t>
            </w:r>
            <w:r w:rsidR="005879E8">
              <w:rPr>
                <w:rFonts w:ascii="Times New Roman" w:eastAsia="Times New Roman" w:hAnsi="Times New Roman"/>
                <w:sz w:val="24"/>
                <w:szCs w:val="24"/>
              </w:rPr>
              <w:t>staigos,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veiklos kokybė</w:t>
            </w:r>
            <w:r w:rsidR="005879E8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įsivertinimas</w:t>
            </w:r>
          </w:p>
          <w:p w:rsidR="00142374" w:rsidRDefault="001423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„Ugdymo(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ir mokinių patirčių srities „Mok</w:t>
            </w:r>
            <w:r w:rsidR="00801253">
              <w:rPr>
                <w:rFonts w:ascii="Times New Roman" w:eastAsia="Times New Roman" w:hAnsi="Times New Roman"/>
                <w:sz w:val="24"/>
                <w:szCs w:val="24"/>
              </w:rPr>
              <w:t>ymosi patirčių“ temos „Mokymosi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rodiklis“</w:t>
            </w:r>
            <w:r w:rsidR="005879E8">
              <w:rPr>
                <w:rFonts w:ascii="Times New Roman" w:eastAsia="Times New Roman" w:hAnsi="Times New Roman"/>
                <w:sz w:val="24"/>
                <w:szCs w:val="24"/>
              </w:rPr>
              <w:t>, rezultatų pristatymas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5879E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  <w:r w:rsidR="001C47C2">
              <w:rPr>
                <w:rFonts w:ascii="Times New Roman" w:eastAsia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5879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</w:t>
            </w:r>
            <w:r w:rsidR="001C47C2">
              <w:rPr>
                <w:rFonts w:ascii="Times New Roman" w:eastAsia="Times New Roman" w:hAnsi="Times New Roman"/>
                <w:sz w:val="24"/>
                <w:szCs w:val="24"/>
              </w:rPr>
              <w:t>s pavaduotoja ugdymui</w:t>
            </w:r>
          </w:p>
          <w:p w:rsidR="001C47C2" w:rsidRDefault="001C47C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1C47C2" w:rsidRDefault="0014237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Ikimokyklinio ugdymo auklėtoja</w:t>
            </w:r>
          </w:p>
          <w:p w:rsidR="00142374" w:rsidRDefault="0014237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Gerda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Kascėnienė</w:t>
            </w:r>
            <w:proofErr w:type="spellEnd"/>
          </w:p>
          <w:p w:rsidR="00142374" w:rsidRDefault="0014237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Specialioji pedagogė</w:t>
            </w:r>
          </w:p>
          <w:p w:rsidR="00142374" w:rsidRPr="00142374" w:rsidRDefault="0014237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Žemaitaitienė</w:t>
            </w:r>
            <w:proofErr w:type="spellEnd"/>
          </w:p>
        </w:tc>
      </w:tr>
      <w:tr w:rsidR="001C47C2" w:rsidTr="001C47C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2" w:rsidRDefault="001C47C2" w:rsidP="00C34C5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5879E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Atvira ugdomoji veikla 8-oje „Ežiukų“ grupėje</w:t>
            </w:r>
          </w:p>
          <w:p w:rsidR="005879E8" w:rsidRDefault="005879E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Tema „Mažojo vandens lašelio kelionė“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5879E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 d.</w:t>
            </w:r>
          </w:p>
          <w:p w:rsidR="005879E8" w:rsidRPr="005879E8" w:rsidRDefault="00587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8" w:rsidRDefault="005879E8" w:rsidP="005879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5879E8" w:rsidRDefault="005879E8" w:rsidP="005879E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1C47C2" w:rsidRDefault="005879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5879E8" w:rsidRPr="005879E8" w:rsidRDefault="005879E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Burdziliauskienė</w:t>
            </w:r>
            <w:proofErr w:type="spellEnd"/>
          </w:p>
        </w:tc>
      </w:tr>
      <w:tr w:rsidR="001C47C2" w:rsidTr="001C47C2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1C47C2" w:rsidRDefault="001C47C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Renginiai, projektinė veikla.</w:t>
            </w:r>
          </w:p>
        </w:tc>
      </w:tr>
      <w:tr w:rsidR="001C47C2" w:rsidTr="001C47C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2" w:rsidRDefault="001C47C2" w:rsidP="00C34C5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423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Antikorupcinė paskaita</w:t>
            </w:r>
          </w:p>
          <w:p w:rsidR="00142374" w:rsidRDefault="001423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Svečiuose </w:t>
            </w:r>
            <w:r w:rsidRPr="00142374">
              <w:rPr>
                <w:rFonts w:ascii="Times New Roman" w:eastAsia="Times New Roman" w:hAnsi="Times New Roman"/>
                <w:sz w:val="24"/>
                <w:szCs w:val="24"/>
              </w:rPr>
              <w:t>Korupcijos prevencijos poskyrio viršininkė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Daina Paštuolienė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4237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1C47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  <w:p w:rsidR="00142374" w:rsidRPr="00142374" w:rsidRDefault="001423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4237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Psichologė</w:t>
            </w:r>
          </w:p>
          <w:p w:rsidR="00142374" w:rsidRDefault="0014237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Agnė Rybakova</w:t>
            </w:r>
          </w:p>
          <w:p w:rsidR="00142374" w:rsidRDefault="0014237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142374" w:rsidRPr="00142374" w:rsidRDefault="0014237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Edita Mozūraitienė</w:t>
            </w:r>
          </w:p>
        </w:tc>
      </w:tr>
      <w:tr w:rsidR="001C47C2" w:rsidTr="001C47C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2" w:rsidRDefault="001C47C2" w:rsidP="00C34C5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C47C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Pokalbis-diskusija, praktinis užsiėmimas „</w:t>
            </w:r>
            <w:r w:rsidR="00142374">
              <w:rPr>
                <w:rFonts w:ascii="Times New Roman" w:eastAsia="Times New Roman" w:hAnsi="Times New Roman"/>
                <w:sz w:val="24"/>
                <w:szCs w:val="24"/>
              </w:rPr>
              <w:t>Mano dantukai ir jų higiena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  <w:p w:rsidR="001C47C2" w:rsidRDefault="001C47C2" w:rsidP="0080125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</w:t>
            </w:r>
            <w:r w:rsidR="00142374">
              <w:rPr>
                <w:rFonts w:ascii="Times New Roman" w:eastAsia="Times New Roman" w:hAnsi="Times New Roman"/>
                <w:i/>
                <w:sz w:val="24"/>
                <w:szCs w:val="24"/>
              </w:rPr>
              <w:t>Pelėdžiukų“, „Paukštelių“ ir „</w:t>
            </w:r>
            <w:r w:rsidR="00801253">
              <w:rPr>
                <w:rFonts w:ascii="Times New Roman" w:eastAsia="Times New Roman" w:hAnsi="Times New Roman"/>
                <w:i/>
                <w:sz w:val="24"/>
                <w:szCs w:val="24"/>
              </w:rPr>
              <w:t>V</w:t>
            </w:r>
            <w:r w:rsidR="0014237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overiukų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grupė</w:t>
            </w:r>
            <w:r w:rsidR="00142374">
              <w:rPr>
                <w:rFonts w:ascii="Times New Roman" w:eastAsia="Times New Roman" w:hAnsi="Times New Roman"/>
                <w:i/>
                <w:sz w:val="24"/>
                <w:szCs w:val="24"/>
              </w:rPr>
              <w:t>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2" w:rsidRDefault="00453BE7" w:rsidP="00453B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C47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1C47C2" w:rsidRDefault="001C47C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Reda Tamošaitienė</w:t>
            </w:r>
          </w:p>
          <w:p w:rsidR="005879E8" w:rsidRDefault="005879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Burnos higienistė</w:t>
            </w:r>
          </w:p>
          <w:p w:rsidR="005879E8" w:rsidRPr="005879E8" w:rsidRDefault="005879E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Neringa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Janulionytė</w:t>
            </w:r>
            <w:proofErr w:type="spellEnd"/>
          </w:p>
          <w:p w:rsidR="001C47C2" w:rsidRDefault="001C47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453BE7" w:rsidTr="001C47C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7" w:rsidRDefault="00453BE7" w:rsidP="00C34C5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7" w:rsidRDefault="00453B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Užgavėnių šventė „Žiema greit pustyk </w:t>
            </w:r>
            <w:r w:rsidR="008012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padus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jau pavasaris pas mus“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7" w:rsidRDefault="00453BE7" w:rsidP="00453B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7" w:rsidRDefault="005879E8" w:rsidP="00453B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</w:t>
            </w:r>
            <w:r w:rsidR="00453BE7">
              <w:rPr>
                <w:rFonts w:ascii="Times New Roman" w:eastAsia="Times New Roman" w:hAnsi="Times New Roman"/>
                <w:sz w:val="24"/>
                <w:szCs w:val="24"/>
              </w:rPr>
              <w:t xml:space="preserve">s pavaduotoja </w:t>
            </w:r>
            <w:r w:rsidR="00453B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ugdymui</w:t>
            </w:r>
          </w:p>
          <w:p w:rsidR="00453BE7" w:rsidRDefault="00453BE7" w:rsidP="00453B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453BE7" w:rsidRDefault="00453B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pedagogės</w:t>
            </w:r>
          </w:p>
          <w:p w:rsidR="00453BE7" w:rsidRDefault="00453B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453BE7" w:rsidRPr="00453BE7" w:rsidRDefault="00453B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Neringa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Mikulytė</w:t>
            </w:r>
            <w:proofErr w:type="spellEnd"/>
          </w:p>
        </w:tc>
      </w:tr>
      <w:tr w:rsidR="001C47C2" w:rsidTr="001C47C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2" w:rsidRDefault="001C47C2" w:rsidP="00C34C5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74" w:rsidRDefault="00142374" w:rsidP="001423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374">
              <w:rPr>
                <w:rFonts w:ascii="Times New Roman" w:eastAsia="Times New Roman" w:hAnsi="Times New Roman"/>
                <w:sz w:val="24"/>
                <w:szCs w:val="24"/>
              </w:rPr>
              <w:t>Pokalbis-diskusija, praktinis užsiėmim</w:t>
            </w:r>
            <w:r w:rsidR="00453BE7">
              <w:rPr>
                <w:rFonts w:ascii="Times New Roman" w:eastAsia="Times New Roman" w:hAnsi="Times New Roman"/>
                <w:sz w:val="24"/>
                <w:szCs w:val="24"/>
              </w:rPr>
              <w:t>as „Ar vanduo naudingas?</w:t>
            </w:r>
            <w:r w:rsidRPr="00142374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  <w:p w:rsidR="00142374" w:rsidRDefault="00142374" w:rsidP="00142374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„Ežiukų“ grupė</w:t>
            </w:r>
          </w:p>
          <w:p w:rsidR="00142374" w:rsidRDefault="00142374" w:rsidP="00142374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„Varliukų“ grupė</w:t>
            </w:r>
          </w:p>
          <w:p w:rsidR="001C47C2" w:rsidRDefault="00453BE7" w:rsidP="00142374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„Pelėdžiukų</w:t>
            </w:r>
            <w:r w:rsidR="00142374">
              <w:rPr>
                <w:rFonts w:ascii="Times New Roman" w:eastAsia="Times New Roman" w:hAnsi="Times New Roman"/>
                <w:i/>
                <w:sz w:val="24"/>
                <w:szCs w:val="24"/>
              </w:rPr>
              <w:t>“ grupė</w:t>
            </w:r>
          </w:p>
          <w:p w:rsidR="00453BE7" w:rsidRPr="00453BE7" w:rsidRDefault="00453BE7" w:rsidP="00142374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„Paukštelių“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7" w:rsidRDefault="00453B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53BE7" w:rsidRDefault="00453B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C47C2" w:rsidRDefault="00453BE7" w:rsidP="00453B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1C47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  <w:p w:rsidR="00453BE7" w:rsidRDefault="00453BE7" w:rsidP="00453B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 d.</w:t>
            </w:r>
          </w:p>
          <w:p w:rsidR="00453BE7" w:rsidRDefault="00453BE7" w:rsidP="00453B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 d.</w:t>
            </w:r>
          </w:p>
          <w:p w:rsidR="00453BE7" w:rsidRDefault="00453BE7" w:rsidP="00453B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7" w:rsidRDefault="00453BE7" w:rsidP="00453B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453BE7" w:rsidRDefault="00453BE7" w:rsidP="00453B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Reda Tamošaitienė</w:t>
            </w:r>
          </w:p>
          <w:p w:rsidR="001C47C2" w:rsidRDefault="00453BE7" w:rsidP="00453BE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453BE7" w:rsidTr="001C47C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7" w:rsidRDefault="00453BE7" w:rsidP="00C34C5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7" w:rsidRPr="00142374" w:rsidRDefault="00453BE7" w:rsidP="001423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Edukacinis renginys Lietuvos Nepriklausomybės atkūrimo dienai Kovo 11-ąjai paminėti „Laisvės šviesa“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7" w:rsidRDefault="00453B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7" w:rsidRDefault="005879E8" w:rsidP="00453B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</w:t>
            </w:r>
            <w:r w:rsidR="00453BE7">
              <w:rPr>
                <w:rFonts w:ascii="Times New Roman" w:eastAsia="Times New Roman" w:hAnsi="Times New Roman"/>
                <w:sz w:val="24"/>
                <w:szCs w:val="24"/>
              </w:rPr>
              <w:t>s pavaduotoja ugdymui</w:t>
            </w:r>
          </w:p>
          <w:p w:rsidR="00453BE7" w:rsidRDefault="00453BE7" w:rsidP="00453B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453BE7" w:rsidRDefault="00453BE7" w:rsidP="00453B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1C47C2" w:rsidTr="001C47C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2" w:rsidRDefault="001C47C2" w:rsidP="00C34C5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453BE7" w:rsidP="00453B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„Pelėdžiukų“ grupės išvyka į LR Seimo rūmus ir dalyva</w:t>
            </w:r>
            <w:r w:rsidR="00801253">
              <w:rPr>
                <w:rFonts w:ascii="Times New Roman" w:eastAsia="Times New Roman" w:hAnsi="Times New Roman"/>
                <w:sz w:val="24"/>
                <w:szCs w:val="24"/>
              </w:rPr>
              <w:t>vimas parodos „Auginu Lietuvai“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atidaryme, kurį organizuoja Lietuvos Respublikos žemės ūkio rūmai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2" w:rsidRPr="00453BE7" w:rsidRDefault="00453BE7" w:rsidP="00453B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7" w:rsidRDefault="00453BE7" w:rsidP="00453B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453BE7" w:rsidRDefault="00453BE7" w:rsidP="00453B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1C47C2" w:rsidRDefault="00165E5A" w:rsidP="00453B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auklėtojos</w:t>
            </w:r>
          </w:p>
          <w:p w:rsidR="00165E5A" w:rsidRDefault="00165E5A" w:rsidP="00453B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165E5A" w:rsidRDefault="00165E5A" w:rsidP="00453B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Galeckienė</w:t>
            </w:r>
            <w:proofErr w:type="spellEnd"/>
          </w:p>
          <w:p w:rsidR="00165E5A" w:rsidRPr="00165E5A" w:rsidRDefault="00165E5A" w:rsidP="00453B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E5A"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165E5A" w:rsidRPr="00165E5A" w:rsidRDefault="00165E5A" w:rsidP="00453B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</w:tc>
      </w:tr>
      <w:tr w:rsidR="00165E5A" w:rsidTr="001C47C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5A" w:rsidRDefault="00165E5A" w:rsidP="00C34C5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5A" w:rsidRDefault="00165E5A" w:rsidP="00453B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Civilinės saugos mokymai darbuotojams</w:t>
            </w:r>
          </w:p>
          <w:p w:rsidR="00165E5A" w:rsidRDefault="00165E5A" w:rsidP="00453B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Svečiuose Vilkaviškio rajono savivaldybės Vyriausiasis civilinės saugos specialistas Robertas Fišeris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5A" w:rsidRDefault="00165E5A" w:rsidP="00453B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 d.</w:t>
            </w:r>
          </w:p>
          <w:p w:rsidR="00165E5A" w:rsidRPr="00165E5A" w:rsidRDefault="00165E5A" w:rsidP="00453B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5A" w:rsidRDefault="00165E5A" w:rsidP="00453B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165E5A" w:rsidRPr="00165E5A" w:rsidRDefault="00165E5A" w:rsidP="00453B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Edita Mozūraitienė</w:t>
            </w:r>
          </w:p>
        </w:tc>
      </w:tr>
      <w:tr w:rsidR="00453BE7" w:rsidTr="001C47C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7" w:rsidRDefault="00453BE7" w:rsidP="00C34C5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7" w:rsidRPr="00453BE7" w:rsidRDefault="00453BE7" w:rsidP="00453B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BE7">
              <w:rPr>
                <w:rFonts w:ascii="Times New Roman" w:eastAsia="Times New Roman" w:hAnsi="Times New Roman"/>
                <w:sz w:val="24"/>
                <w:szCs w:val="24"/>
              </w:rPr>
              <w:t>Pokalbis-diskusija, praktinis užsiėmimas „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Žalingi įpročiai</w:t>
            </w:r>
            <w:r w:rsidRPr="00453BE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  <w:p w:rsidR="00453BE7" w:rsidRPr="00801253" w:rsidRDefault="00453BE7" w:rsidP="00453BE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1253">
              <w:rPr>
                <w:rFonts w:ascii="Times New Roman" w:eastAsia="Times New Roman" w:hAnsi="Times New Roman"/>
                <w:i/>
                <w:sz w:val="24"/>
                <w:szCs w:val="24"/>
              </w:rPr>
              <w:t>„Voveriukų“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7" w:rsidRDefault="00453BE7" w:rsidP="00453B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7" w:rsidRDefault="00453BE7" w:rsidP="00453B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453BE7" w:rsidRDefault="00453BE7" w:rsidP="00453B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Reda Tamošaitienė</w:t>
            </w:r>
          </w:p>
          <w:p w:rsidR="00453BE7" w:rsidRDefault="00453BE7" w:rsidP="00453B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1C47C2" w:rsidTr="001C47C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2" w:rsidRDefault="001C47C2" w:rsidP="00C34C5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7" w:rsidRPr="00453BE7" w:rsidRDefault="00453BE7" w:rsidP="00453B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BE7">
              <w:rPr>
                <w:rFonts w:ascii="Times New Roman" w:eastAsia="Times New Roman" w:hAnsi="Times New Roman"/>
                <w:sz w:val="24"/>
                <w:szCs w:val="24"/>
              </w:rPr>
              <w:t>Pokalbis-diskusija, praktinis užsiėmimas „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Kokį draugą noriu turėti“</w:t>
            </w:r>
          </w:p>
          <w:p w:rsidR="001C47C2" w:rsidRPr="00801253" w:rsidRDefault="00453BE7" w:rsidP="00453BE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53B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1253">
              <w:rPr>
                <w:rFonts w:ascii="Times New Roman" w:eastAsia="Times New Roman" w:hAnsi="Times New Roman"/>
                <w:i/>
                <w:sz w:val="24"/>
                <w:szCs w:val="24"/>
              </w:rPr>
              <w:t>„Ežiukų“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2" w:rsidRDefault="00453B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  <w:r w:rsidR="001C47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  <w:p w:rsidR="001C47C2" w:rsidRDefault="001C47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C47C2" w:rsidRDefault="001C47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C47C2" w:rsidRDefault="001C47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E7" w:rsidRDefault="00453BE7" w:rsidP="00453B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453BE7" w:rsidRDefault="00453BE7" w:rsidP="00453B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Reda Tamošaitienė</w:t>
            </w:r>
          </w:p>
          <w:p w:rsidR="001C47C2" w:rsidRDefault="00453BE7" w:rsidP="00453B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5879E8" w:rsidTr="001C47C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8" w:rsidRDefault="005879E8" w:rsidP="00C34C5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8" w:rsidRPr="00453BE7" w:rsidRDefault="005879E8" w:rsidP="00453B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Sąmoningumo didinimo mėnuo „Be patyčių 2019“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8" w:rsidRDefault="005879E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Kovo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8" w:rsidRDefault="005879E8" w:rsidP="00453B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Psichologė</w:t>
            </w:r>
          </w:p>
          <w:p w:rsidR="005879E8" w:rsidRDefault="005879E8" w:rsidP="00453B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Agnė Rybakova</w:t>
            </w:r>
          </w:p>
          <w:p w:rsidR="005879E8" w:rsidRDefault="005879E8" w:rsidP="00453B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801253" w:rsidRDefault="00801253" w:rsidP="00453B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Edita Mozūraitienė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879E8" w:rsidRPr="005879E8" w:rsidRDefault="005879E8" w:rsidP="00453B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1C47C2" w:rsidTr="001C47C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2" w:rsidRDefault="001C47C2" w:rsidP="00C34C5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65E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Tėvų ir vaikų kūrybinių darbų paroda „Dovana Pasakai“, skirta „Pasakos“ 40-mečiui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Pr="00165E5A" w:rsidRDefault="008012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Kovo-</w:t>
            </w:r>
            <w:r w:rsidR="00165E5A" w:rsidRPr="00165E5A">
              <w:rPr>
                <w:rFonts w:ascii="Times New Roman" w:eastAsia="Times New Roman" w:hAnsi="Times New Roman"/>
                <w:b/>
                <w:sz w:val="24"/>
                <w:szCs w:val="24"/>
              </w:rPr>
              <w:t>gegužio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8" w:rsidRDefault="005879E8" w:rsidP="005879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5879E8" w:rsidRDefault="005879E8" w:rsidP="005879E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5879E8" w:rsidRDefault="005879E8" w:rsidP="005879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Direktoriaus pavaduotoja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ugdymui</w:t>
            </w:r>
          </w:p>
          <w:p w:rsidR="005879E8" w:rsidRDefault="005879E8" w:rsidP="005879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1C47C2" w:rsidRDefault="005879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1C47C2" w:rsidTr="001C47C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2" w:rsidRDefault="001C47C2" w:rsidP="00C34C5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C47C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 w:rsidR="00801253"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„Darželis ir šeima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du vaiko gyvenimą formuojantys pasauliai!“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C47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Rugsėjo- birželio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C47C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1C47C2" w:rsidRDefault="001C47C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1C47C2" w:rsidRDefault="001C47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</w:tc>
      </w:tr>
      <w:tr w:rsidR="001C47C2" w:rsidTr="001C47C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2" w:rsidRDefault="001C47C2" w:rsidP="00C34C5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65E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„Nors dar mažas, bet labai myliu Lietuvą“ (10-ta „Kiškučių“ grupė)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65E5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Vasario-kovo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5A" w:rsidRDefault="00165E5A" w:rsidP="00165E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auklėtojos</w:t>
            </w:r>
          </w:p>
          <w:p w:rsidR="00165E5A" w:rsidRDefault="00165E5A" w:rsidP="00165E5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  <w:p w:rsidR="001C47C2" w:rsidRDefault="00165E5A" w:rsidP="00165E5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Laimutė Sabaliauskienė</w:t>
            </w:r>
          </w:p>
        </w:tc>
      </w:tr>
      <w:tr w:rsidR="001C47C2" w:rsidTr="001C47C2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1C47C2" w:rsidRDefault="001C47C2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Konsultavimas, informavimas, veiklos stebėsena.</w:t>
            </w:r>
          </w:p>
        </w:tc>
      </w:tr>
      <w:tr w:rsidR="001C47C2" w:rsidTr="001C47C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2" w:rsidRDefault="001C47C2" w:rsidP="00C34C5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C47C2" w:rsidP="001C47C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Ugdomųjų veiklų stebėjimas ir aptarimas </w:t>
            </w:r>
            <w:r w:rsidR="005879E8">
              <w:rPr>
                <w:rFonts w:ascii="Times New Roman" w:eastAsia="Times New Roman" w:hAnsi="Times New Roman"/>
                <w:sz w:val="24"/>
                <w:szCs w:val="24"/>
              </w:rPr>
              <w:t xml:space="preserve">vyresniojo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ikimokyklinio amžiaus</w:t>
            </w:r>
            <w:r w:rsidR="005879E8">
              <w:rPr>
                <w:rFonts w:ascii="Times New Roman" w:eastAsia="Times New Roman" w:hAnsi="Times New Roman"/>
                <w:sz w:val="24"/>
                <w:szCs w:val="24"/>
              </w:rPr>
              <w:t xml:space="preserve"> vaikų grupėse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„Voveriukų“</w:t>
            </w:r>
            <w:r w:rsidR="005879E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„Ežiukų“</w:t>
            </w:r>
            <w:r w:rsidR="005879E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„Pelėdžiukų“)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C47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12-29d.</w:t>
            </w:r>
          </w:p>
          <w:p w:rsidR="001C47C2" w:rsidRDefault="001C47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5879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</w:t>
            </w:r>
            <w:r w:rsidR="001C47C2">
              <w:rPr>
                <w:rFonts w:ascii="Times New Roman" w:eastAsia="Times New Roman" w:hAnsi="Times New Roman"/>
                <w:sz w:val="24"/>
                <w:szCs w:val="24"/>
              </w:rPr>
              <w:t>s pavaduotoja ugdymui</w:t>
            </w:r>
          </w:p>
          <w:p w:rsidR="001C47C2" w:rsidRDefault="001C47C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1C47C2" w:rsidRDefault="001C47C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1C47C2" w:rsidTr="001C47C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2" w:rsidRDefault="001C47C2" w:rsidP="00C34C5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C47C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Individualios pedagogų konsultacijos kvalifikacijos tobulinimo (si), programų rengimo, gerosios patirties sklaidos klausimais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C47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Visą </w:t>
            </w:r>
          </w:p>
          <w:p w:rsidR="001C47C2" w:rsidRDefault="001C47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  <w:bookmarkStart w:id="0" w:name="_GoBack"/>
            <w:bookmarkEnd w:id="0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C47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1C47C2" w:rsidRDefault="001C47C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1C47C2" w:rsidRDefault="005879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</w:t>
            </w:r>
            <w:r w:rsidR="001C47C2">
              <w:rPr>
                <w:rFonts w:ascii="Times New Roman" w:eastAsia="Times New Roman" w:hAnsi="Times New Roman"/>
                <w:sz w:val="24"/>
                <w:szCs w:val="24"/>
              </w:rPr>
              <w:t>s pavaduotoja ugdymui</w:t>
            </w:r>
          </w:p>
          <w:p w:rsidR="001C47C2" w:rsidRDefault="001C47C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1C47C2" w:rsidTr="001C47C2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1C47C2" w:rsidRDefault="001C47C2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Ataskaitos, žinios, informacija.</w:t>
            </w:r>
          </w:p>
        </w:tc>
      </w:tr>
      <w:tr w:rsidR="001C47C2" w:rsidTr="001C47C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2" w:rsidRDefault="001C47C2" w:rsidP="00C34C5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C47C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Specialiojo ugdymo grupių vaikų lankymo suvestinės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C47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5879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</w:t>
            </w:r>
            <w:r w:rsidR="001C47C2">
              <w:rPr>
                <w:rFonts w:ascii="Times New Roman" w:eastAsia="Times New Roman" w:hAnsi="Times New Roman"/>
                <w:sz w:val="24"/>
                <w:szCs w:val="24"/>
              </w:rPr>
              <w:t>s pavaduotoja ugdymui</w:t>
            </w:r>
          </w:p>
          <w:p w:rsidR="001C47C2" w:rsidRDefault="001C47C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1C47C2" w:rsidTr="001C47C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2" w:rsidRDefault="001C47C2" w:rsidP="00C34C5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C47C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Vaikų lankomumo apskaitos tabelių suvestinė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C47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5879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</w:t>
            </w:r>
            <w:r w:rsidR="001C47C2">
              <w:rPr>
                <w:rFonts w:ascii="Times New Roman" w:eastAsia="Times New Roman" w:hAnsi="Times New Roman"/>
                <w:sz w:val="24"/>
                <w:szCs w:val="24"/>
              </w:rPr>
              <w:t>s pavaduotoja ugdymui</w:t>
            </w:r>
          </w:p>
          <w:p w:rsidR="001C47C2" w:rsidRDefault="001C47C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1C47C2" w:rsidRDefault="001C47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1C47C2" w:rsidTr="001C47C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2" w:rsidRDefault="001C47C2" w:rsidP="00C34C5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C47C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Socialines pašalpas gaunančių šeimų sąrašo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C47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C47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1C47C2" w:rsidRDefault="001C47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Edita Mozūraitienė</w:t>
            </w:r>
          </w:p>
        </w:tc>
      </w:tr>
      <w:tr w:rsidR="001C47C2" w:rsidTr="001C47C2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1C47C2" w:rsidRDefault="001C47C2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Refleksija.</w:t>
            </w:r>
          </w:p>
        </w:tc>
      </w:tr>
      <w:tr w:rsidR="001C47C2" w:rsidTr="001C47C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2" w:rsidRDefault="001C47C2" w:rsidP="00C34C59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C47C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Pasidalijimas gauta informacija iš kursų, seminarų, mokymų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C47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Visą</w:t>
            </w:r>
          </w:p>
          <w:p w:rsidR="001C47C2" w:rsidRDefault="001C47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2" w:rsidRDefault="001C47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1C47C2" w:rsidRDefault="001C47C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1C47C2" w:rsidRDefault="005879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</w:t>
            </w:r>
            <w:r w:rsidR="001C47C2">
              <w:rPr>
                <w:rFonts w:ascii="Times New Roman" w:eastAsia="Times New Roman" w:hAnsi="Times New Roman"/>
                <w:sz w:val="24"/>
                <w:szCs w:val="24"/>
              </w:rPr>
              <w:t>s pavaduotoja ugdymui</w:t>
            </w:r>
          </w:p>
          <w:p w:rsidR="001C47C2" w:rsidRDefault="001C47C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</w:tbl>
    <w:p w:rsidR="001C47C2" w:rsidRDefault="001C47C2" w:rsidP="001C47C2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1C47C2" w:rsidRDefault="001C47C2" w:rsidP="001C47C2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</w:t>
      </w:r>
    </w:p>
    <w:p w:rsidR="001C47C2" w:rsidRDefault="001C47C2" w:rsidP="001C47C2"/>
    <w:p w:rsidR="001C47C2" w:rsidRDefault="001C47C2" w:rsidP="001C47C2"/>
    <w:p w:rsidR="00122253" w:rsidRDefault="00801253"/>
    <w:sectPr w:rsidR="001222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1A16"/>
    <w:multiLevelType w:val="hybridMultilevel"/>
    <w:tmpl w:val="2752E96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C2"/>
    <w:rsid w:val="00142374"/>
    <w:rsid w:val="00165E5A"/>
    <w:rsid w:val="001C47C2"/>
    <w:rsid w:val="00453BE7"/>
    <w:rsid w:val="005879E8"/>
    <w:rsid w:val="0073718A"/>
    <w:rsid w:val="00801253"/>
    <w:rsid w:val="008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CD0B"/>
  <w15:docId w15:val="{D0FA0B06-3AB2-4A25-BAA8-B5221D2E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47C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47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2777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2019-03-08T07:19:00Z</cp:lastPrinted>
  <dcterms:created xsi:type="dcterms:W3CDTF">2019-03-08T06:39:00Z</dcterms:created>
  <dcterms:modified xsi:type="dcterms:W3CDTF">2019-05-29T10:49:00Z</dcterms:modified>
</cp:coreProperties>
</file>