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78E" w:rsidRDefault="008B378E" w:rsidP="008B378E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>
        <w:rPr>
          <w:noProof/>
          <w:lang w:eastAsia="lt-LT"/>
        </w:rPr>
        <w:drawing>
          <wp:inline distT="0" distB="0" distL="0" distR="0" wp14:anchorId="325977F4" wp14:editId="1BAF15F9">
            <wp:extent cx="790575" cy="708043"/>
            <wp:effectExtent l="0" t="0" r="0" b="0"/>
            <wp:docPr id="2" name="Paveikslėlis 2" descr="SusijÄs vaizd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usijÄs vaizda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08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noProof/>
          <w:sz w:val="24"/>
          <w:szCs w:val="24"/>
          <w:lang w:eastAsia="lt-LT"/>
        </w:rPr>
        <w:drawing>
          <wp:inline distT="0" distB="0" distL="0" distR="0" wp14:anchorId="5FBB9A3F">
            <wp:extent cx="792480" cy="707390"/>
            <wp:effectExtent l="0" t="0" r="7620" b="0"/>
            <wp:docPr id="4" name="Paveikslėli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noProof/>
          <w:sz w:val="24"/>
          <w:szCs w:val="24"/>
          <w:lang w:eastAsia="lt-LT"/>
        </w:rPr>
        <w:drawing>
          <wp:inline distT="0" distB="0" distL="0" distR="0" wp14:anchorId="3A9A6A58">
            <wp:extent cx="792480" cy="707390"/>
            <wp:effectExtent l="0" t="0" r="7620" b="0"/>
            <wp:docPr id="5" name="Paveikslėli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noProof/>
          <w:sz w:val="24"/>
          <w:szCs w:val="24"/>
          <w:lang w:eastAsia="lt-LT"/>
        </w:rPr>
        <w:drawing>
          <wp:inline distT="0" distB="0" distL="0" distR="0" wp14:anchorId="1F3769B2">
            <wp:extent cx="792480" cy="707390"/>
            <wp:effectExtent l="0" t="0" r="7620" b="0"/>
            <wp:docPr id="6" name="Paveikslėlis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noProof/>
          <w:sz w:val="24"/>
          <w:szCs w:val="24"/>
          <w:lang w:eastAsia="lt-LT"/>
        </w:rPr>
        <w:drawing>
          <wp:inline distT="0" distB="0" distL="0" distR="0" wp14:anchorId="183223DA">
            <wp:extent cx="792480" cy="707390"/>
            <wp:effectExtent l="0" t="0" r="7620" b="0"/>
            <wp:docPr id="7" name="Paveikslėlis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noProof/>
          <w:sz w:val="24"/>
          <w:szCs w:val="24"/>
          <w:lang w:eastAsia="lt-LT"/>
        </w:rPr>
        <w:drawing>
          <wp:inline distT="0" distB="0" distL="0" distR="0" wp14:anchorId="45153DC1">
            <wp:extent cx="792480" cy="707390"/>
            <wp:effectExtent l="0" t="0" r="7620" b="0"/>
            <wp:docPr id="8" name="Paveikslėlis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B378E" w:rsidRDefault="008B378E" w:rsidP="008B378E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sz w:val="24"/>
          <w:szCs w:val="24"/>
          <w:lang w:eastAsia="lt-LT"/>
        </w:rPr>
        <w:t>VILKAVIŠKIO VAIKŲ LOPŠELIS-DARŽELIS „PASAKA“</w:t>
      </w:r>
    </w:p>
    <w:p w:rsidR="008B378E" w:rsidRDefault="008B378E" w:rsidP="008B378E">
      <w:pPr>
        <w:spacing w:after="0" w:line="240" w:lineRule="auto"/>
        <w:ind w:left="6480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8B378E" w:rsidRDefault="008B378E" w:rsidP="008B378E">
      <w:pPr>
        <w:spacing w:after="0" w:line="240" w:lineRule="auto"/>
        <w:ind w:left="6480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TVIRTINU</w:t>
      </w:r>
    </w:p>
    <w:p w:rsidR="008B378E" w:rsidRDefault="008B378E" w:rsidP="008B378E">
      <w:pPr>
        <w:spacing w:after="0" w:line="240" w:lineRule="auto"/>
        <w:ind w:left="6480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Direktorė</w:t>
      </w:r>
    </w:p>
    <w:p w:rsidR="008B378E" w:rsidRDefault="008B378E" w:rsidP="008B378E">
      <w:pPr>
        <w:spacing w:after="0" w:line="240" w:lineRule="auto"/>
        <w:ind w:left="6480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8B378E" w:rsidRDefault="008B378E" w:rsidP="008B378E">
      <w:pPr>
        <w:spacing w:after="0" w:line="240" w:lineRule="auto"/>
        <w:ind w:left="6480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Dainora Daniliauskienė</w:t>
      </w:r>
    </w:p>
    <w:p w:rsidR="008B378E" w:rsidRDefault="008B378E" w:rsidP="008B378E">
      <w:pPr>
        <w:spacing w:after="0" w:line="240" w:lineRule="auto"/>
        <w:ind w:left="6480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2018-11-30</w:t>
      </w:r>
    </w:p>
    <w:p w:rsidR="008B378E" w:rsidRDefault="008B378E" w:rsidP="008B378E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</w:p>
    <w:p w:rsidR="008B378E" w:rsidRDefault="008B378E" w:rsidP="008B378E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sz w:val="24"/>
          <w:szCs w:val="24"/>
          <w:lang w:eastAsia="lt-LT"/>
        </w:rPr>
        <w:t>2018 M. GRUODŽIO MĖNESIO VEIKLOS PLANAS</w:t>
      </w:r>
    </w:p>
    <w:p w:rsidR="008B378E" w:rsidRDefault="008B378E" w:rsidP="008B378E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2018-11-30</w:t>
      </w:r>
    </w:p>
    <w:p w:rsidR="008B378E" w:rsidRDefault="008B378E" w:rsidP="008B378E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Vilkaviškis</w:t>
      </w:r>
    </w:p>
    <w:p w:rsidR="008B378E" w:rsidRDefault="008B378E" w:rsidP="008B378E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3"/>
        <w:gridCol w:w="4193"/>
        <w:gridCol w:w="1808"/>
        <w:gridCol w:w="2862"/>
      </w:tblGrid>
      <w:tr w:rsidR="008B378E" w:rsidTr="008B378E">
        <w:trPr>
          <w:trHeight w:val="2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8B378E" w:rsidRDefault="008B378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Eil. Nr.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8B378E" w:rsidRDefault="008B378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Renginio pavadinimas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8B378E" w:rsidRDefault="008B378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Data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8B378E" w:rsidRDefault="008B378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Atsakingas</w:t>
            </w:r>
          </w:p>
        </w:tc>
      </w:tr>
      <w:tr w:rsidR="008B378E" w:rsidTr="008B378E">
        <w:trPr>
          <w:trHeight w:val="219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8B378E" w:rsidRDefault="008B378E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Bendrųjų ir vadybinių kompetencijų tobulinimas. Edukacija.</w:t>
            </w:r>
          </w:p>
        </w:tc>
      </w:tr>
      <w:tr w:rsidR="008B378E" w:rsidTr="008B378E">
        <w:trPr>
          <w:trHeight w:val="2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8E" w:rsidRDefault="008B378E" w:rsidP="00F95787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8E" w:rsidRDefault="005954A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Auklėtojos Jolantos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Galeckienės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atestacija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8E" w:rsidRDefault="008B378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14 d.</w:t>
            </w:r>
          </w:p>
          <w:p w:rsidR="008B378E" w:rsidRDefault="008B378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 val.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8E" w:rsidRDefault="008B378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Direktorės pavaduotoja ugdymui</w:t>
            </w:r>
          </w:p>
          <w:p w:rsidR="008B378E" w:rsidRDefault="008B378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Vilija Bulevičienė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8B378E" w:rsidTr="008B378E">
        <w:trPr>
          <w:trHeight w:val="219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8B378E" w:rsidRDefault="008B378E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Renginiai, projektinė veikla.</w:t>
            </w:r>
          </w:p>
        </w:tc>
      </w:tr>
      <w:tr w:rsidR="008B378E" w:rsidTr="008B378E">
        <w:trPr>
          <w:trHeight w:val="2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8E" w:rsidRDefault="008B378E" w:rsidP="00F95787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8E" w:rsidRDefault="008B378E" w:rsidP="004E7AA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eTwinning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projektas „Darželis ir šeima</w:t>
            </w:r>
            <w:r w:rsidR="004E7AA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4E7AA5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du vaiko gyvenimą formuojantys pasauliai!“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8E" w:rsidRDefault="008B378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Rugsėjo- birželio mėn.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8E" w:rsidRDefault="008B378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Grupių auklėtojos</w:t>
            </w:r>
          </w:p>
          <w:p w:rsidR="008B378E" w:rsidRDefault="008B378E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Daiva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Burdulienė</w:t>
            </w:r>
            <w:proofErr w:type="spellEnd"/>
          </w:p>
          <w:p w:rsidR="008B378E" w:rsidRDefault="008B378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Lina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Blažaitienė</w:t>
            </w:r>
            <w:proofErr w:type="spellEnd"/>
          </w:p>
        </w:tc>
      </w:tr>
      <w:tr w:rsidR="008B378E" w:rsidTr="008B378E">
        <w:trPr>
          <w:trHeight w:val="2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8E" w:rsidRDefault="008B378E" w:rsidP="00F95787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8E" w:rsidRDefault="008B378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eTwin</w:t>
            </w:r>
            <w:r w:rsidR="004E7AA5">
              <w:rPr>
                <w:rFonts w:ascii="Times New Roman" w:eastAsia="Times New Roman" w:hAnsi="Times New Roman"/>
                <w:sz w:val="24"/>
                <w:szCs w:val="24"/>
              </w:rPr>
              <w:t>ning</w:t>
            </w:r>
            <w:proofErr w:type="spellEnd"/>
            <w:r w:rsidR="004E7AA5">
              <w:rPr>
                <w:rFonts w:ascii="Times New Roman" w:eastAsia="Times New Roman" w:hAnsi="Times New Roman"/>
                <w:sz w:val="24"/>
                <w:szCs w:val="24"/>
              </w:rPr>
              <w:t xml:space="preserve"> projektas „</w:t>
            </w:r>
            <w:proofErr w:type="spellStart"/>
            <w:r w:rsidR="004E7AA5">
              <w:rPr>
                <w:rFonts w:ascii="Times New Roman" w:eastAsia="Times New Roman" w:hAnsi="Times New Roman"/>
                <w:sz w:val="24"/>
                <w:szCs w:val="24"/>
              </w:rPr>
              <w:t>eTwinning</w:t>
            </w:r>
            <w:proofErr w:type="spellEnd"/>
            <w:r w:rsidR="004E7AA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E7AA5">
              <w:rPr>
                <w:rFonts w:ascii="Times New Roman" w:eastAsia="Times New Roman" w:hAnsi="Times New Roman"/>
                <w:sz w:val="24"/>
                <w:szCs w:val="24"/>
              </w:rPr>
              <w:t>unite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s</w:t>
            </w:r>
            <w:proofErr w:type="spellEnd"/>
            <w:r w:rsidR="004E7AA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us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“ (9-ta „Pelėdžiukų“ grupė)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8E" w:rsidRDefault="004E7AA5" w:rsidP="00853F8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Spalio-</w:t>
            </w:r>
            <w:r w:rsidR="008B378E">
              <w:rPr>
                <w:rFonts w:ascii="Times New Roman" w:eastAsia="Times New Roman" w:hAnsi="Times New Roman"/>
                <w:b/>
                <w:sz w:val="24"/>
                <w:szCs w:val="24"/>
              </w:rPr>
              <w:t>vasario mėn.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8E" w:rsidRDefault="008B378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Grupės auklėtoja</w:t>
            </w:r>
          </w:p>
          <w:p w:rsidR="008B378E" w:rsidRDefault="008B378E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Daiva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Burdulienė</w:t>
            </w:r>
            <w:proofErr w:type="spellEnd"/>
          </w:p>
        </w:tc>
      </w:tr>
      <w:tr w:rsidR="008B378E" w:rsidTr="008B378E">
        <w:trPr>
          <w:trHeight w:val="2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8E" w:rsidRDefault="008B378E" w:rsidP="00F95787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8E" w:rsidRDefault="008B378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Pokalbis-diskusija „Vaistingieji augalai ir arbatų nauda“</w:t>
            </w:r>
          </w:p>
          <w:p w:rsidR="008B378E" w:rsidRDefault="003606C5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gr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. </w:t>
            </w:r>
            <w:r w:rsidR="008B378E">
              <w:rPr>
                <w:rFonts w:ascii="Times New Roman" w:eastAsia="Times New Roman" w:hAnsi="Times New Roman"/>
                <w:i/>
                <w:sz w:val="24"/>
                <w:szCs w:val="24"/>
              </w:rPr>
              <w:t>„Ežiukai“</w:t>
            </w:r>
          </w:p>
          <w:p w:rsidR="008B378E" w:rsidRDefault="003606C5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gr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. </w:t>
            </w:r>
            <w:r w:rsidR="008B378E">
              <w:rPr>
                <w:rFonts w:ascii="Times New Roman" w:eastAsia="Times New Roman" w:hAnsi="Times New Roman"/>
                <w:i/>
                <w:sz w:val="24"/>
                <w:szCs w:val="24"/>
              </w:rPr>
              <w:t>„Paukšteliai“</w:t>
            </w:r>
          </w:p>
          <w:p w:rsidR="008B378E" w:rsidRDefault="003606C5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gr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. </w:t>
            </w:r>
            <w:r w:rsidR="008B378E">
              <w:rPr>
                <w:rFonts w:ascii="Times New Roman" w:eastAsia="Times New Roman" w:hAnsi="Times New Roman"/>
                <w:i/>
                <w:sz w:val="24"/>
                <w:szCs w:val="24"/>
              </w:rPr>
              <w:t>„Varliukai“</w:t>
            </w:r>
          </w:p>
          <w:p w:rsidR="008B378E" w:rsidRDefault="003606C5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gr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. </w:t>
            </w:r>
            <w:r w:rsidR="008B378E">
              <w:rPr>
                <w:rFonts w:ascii="Times New Roman" w:eastAsia="Times New Roman" w:hAnsi="Times New Roman"/>
                <w:i/>
                <w:sz w:val="24"/>
                <w:szCs w:val="24"/>
              </w:rPr>
              <w:t>„</w:t>
            </w:r>
            <w:proofErr w:type="spellStart"/>
            <w:r w:rsidR="008B378E">
              <w:rPr>
                <w:rFonts w:ascii="Times New Roman" w:eastAsia="Times New Roman" w:hAnsi="Times New Roman"/>
                <w:i/>
                <w:sz w:val="24"/>
                <w:szCs w:val="24"/>
              </w:rPr>
              <w:t>Naminukai</w:t>
            </w:r>
            <w:proofErr w:type="spellEnd"/>
            <w:r w:rsidR="008B378E">
              <w:rPr>
                <w:rFonts w:ascii="Times New Roman" w:eastAsia="Times New Roman" w:hAnsi="Times New Roman"/>
                <w:i/>
                <w:sz w:val="24"/>
                <w:szCs w:val="24"/>
              </w:rPr>
              <w:t>“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8E" w:rsidRDefault="008B378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B378E" w:rsidRDefault="008B378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B378E" w:rsidRDefault="003606C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  <w:r w:rsidR="008B378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d.</w:t>
            </w:r>
          </w:p>
          <w:p w:rsidR="008B378E" w:rsidRDefault="003606C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11</w:t>
            </w:r>
            <w:r w:rsidR="008B378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d.</w:t>
            </w:r>
          </w:p>
          <w:p w:rsidR="008B378E" w:rsidRDefault="003606C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18</w:t>
            </w:r>
            <w:r w:rsidR="008B378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d.</w:t>
            </w:r>
          </w:p>
          <w:p w:rsidR="008B378E" w:rsidRDefault="003606C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18</w:t>
            </w:r>
            <w:r w:rsidR="008B378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d.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8E" w:rsidRDefault="008B378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Visuomenės sveikatos specialistė</w:t>
            </w:r>
          </w:p>
          <w:p w:rsidR="008B378E" w:rsidRDefault="008B378E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Reda Tamošaitienė</w:t>
            </w:r>
          </w:p>
          <w:p w:rsidR="008B378E" w:rsidRDefault="008B378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Grupių auklėtojos</w:t>
            </w:r>
          </w:p>
        </w:tc>
      </w:tr>
      <w:tr w:rsidR="008B378E" w:rsidTr="008B378E">
        <w:trPr>
          <w:trHeight w:val="2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8E" w:rsidRDefault="008B378E" w:rsidP="00F95787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8E" w:rsidRDefault="003606C5" w:rsidP="003606C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Advento popietė ugdytiniams ir jų tėveliams „Žiemos pasaka“</w:t>
            </w:r>
          </w:p>
          <w:p w:rsidR="003606C5" w:rsidRDefault="003606C5" w:rsidP="003606C5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gr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. „Pagrandukai“</w:t>
            </w:r>
          </w:p>
          <w:p w:rsidR="003606C5" w:rsidRDefault="003606C5" w:rsidP="003606C5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gr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. „Meškučiai“</w:t>
            </w:r>
          </w:p>
          <w:p w:rsidR="003606C5" w:rsidRDefault="003606C5" w:rsidP="003606C5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gr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. „Kiškučiai“</w:t>
            </w:r>
          </w:p>
          <w:p w:rsidR="003606C5" w:rsidRPr="003606C5" w:rsidRDefault="003606C5" w:rsidP="003606C5">
            <w:pPr>
              <w:spacing w:after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gr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. „Nykštukai“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6C5" w:rsidRDefault="005954AE" w:rsidP="005954A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14 d.</w:t>
            </w:r>
          </w:p>
          <w:p w:rsidR="005954AE" w:rsidRPr="005954AE" w:rsidRDefault="005954AE" w:rsidP="005954A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 val.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6C5" w:rsidRDefault="003606C5" w:rsidP="003606C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Direktorės pavaduotoja ugdymui</w:t>
            </w:r>
          </w:p>
          <w:p w:rsidR="008B378E" w:rsidRDefault="003606C5" w:rsidP="003606C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Vilija Bulevičienė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  <w:p w:rsidR="005954AE" w:rsidRDefault="005954AE" w:rsidP="003606C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Grupių auklėtojos</w:t>
            </w:r>
          </w:p>
          <w:p w:rsidR="005954AE" w:rsidRDefault="005954AE" w:rsidP="003606C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Popietę ves</w:t>
            </w:r>
          </w:p>
          <w:p w:rsidR="005954AE" w:rsidRPr="005954AE" w:rsidRDefault="005954AE" w:rsidP="003606C5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Marijampolės kolegijos edukologijos ir socialinio darbo fakulteto studentės</w:t>
            </w:r>
          </w:p>
        </w:tc>
      </w:tr>
      <w:tr w:rsidR="008B378E" w:rsidTr="008B378E">
        <w:trPr>
          <w:trHeight w:val="2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8E" w:rsidRDefault="008B378E" w:rsidP="00F95787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8E" w:rsidRDefault="008B378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Projektas „Mes esame pasaulio dalelė, o visas pasaulis yra mumyse“, skirtas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Vydūno metams, minint jo 150-ąsias gimimo metines</w:t>
            </w:r>
          </w:p>
          <w:p w:rsidR="008B378E" w:rsidRDefault="003606C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Baigiamasis renginys „Pasivaikščiojimas su Vydūnu“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8E" w:rsidRDefault="003606C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7 d.</w:t>
            </w:r>
          </w:p>
          <w:p w:rsidR="003606C5" w:rsidRPr="003606C5" w:rsidRDefault="003606C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 val.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8E" w:rsidRDefault="008B378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Direktorės pavaduotoja ugdymui</w:t>
            </w:r>
          </w:p>
          <w:p w:rsidR="008B378E" w:rsidRDefault="008B378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>Vilija Bulevičienė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8B378E" w:rsidRDefault="008B378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Meninio ugdymo pedagogė</w:t>
            </w:r>
          </w:p>
          <w:p w:rsidR="008B378E" w:rsidRDefault="008B378E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Edita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Andriulionienė</w:t>
            </w:r>
            <w:proofErr w:type="spellEnd"/>
          </w:p>
          <w:p w:rsidR="008B378E" w:rsidRDefault="008B378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Grupių auklėtojos:</w:t>
            </w:r>
          </w:p>
          <w:p w:rsidR="008B378E" w:rsidRDefault="008B378E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Daiva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Burdulienė</w:t>
            </w:r>
            <w:proofErr w:type="spellEnd"/>
          </w:p>
          <w:p w:rsidR="008B378E" w:rsidRDefault="008B378E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Lina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Blažaitienė</w:t>
            </w:r>
            <w:proofErr w:type="spellEnd"/>
          </w:p>
          <w:p w:rsidR="008B378E" w:rsidRDefault="008B378E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Jolanta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Galeckienė</w:t>
            </w:r>
            <w:proofErr w:type="spellEnd"/>
          </w:p>
          <w:p w:rsidR="008B378E" w:rsidRDefault="008B378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Logopedė</w:t>
            </w:r>
          </w:p>
          <w:p w:rsidR="008B378E" w:rsidRDefault="008B378E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Raminta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Skrinskienė</w:t>
            </w:r>
            <w:proofErr w:type="spellEnd"/>
          </w:p>
        </w:tc>
      </w:tr>
      <w:tr w:rsidR="00764326" w:rsidTr="008B378E">
        <w:trPr>
          <w:trHeight w:val="2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26" w:rsidRDefault="00764326" w:rsidP="00F95787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26" w:rsidRDefault="0076432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Vilkaviškio rajono savivaldybės administracijos 201</w:t>
            </w:r>
            <w:r w:rsidR="005954AE">
              <w:rPr>
                <w:rFonts w:ascii="Times New Roman" w:eastAsia="Times New Roman" w:hAnsi="Times New Roman"/>
                <w:sz w:val="24"/>
                <w:szCs w:val="24"/>
              </w:rPr>
              <w:t>8 metų Kalėdinių eglučių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konkursas</w:t>
            </w:r>
            <w:r w:rsidR="005954AE">
              <w:rPr>
                <w:rFonts w:ascii="Times New Roman" w:eastAsia="Times New Roman" w:hAnsi="Times New Roman"/>
                <w:sz w:val="24"/>
                <w:szCs w:val="24"/>
              </w:rPr>
              <w:t xml:space="preserve"> miesto J. Basanavičiaus aikštėje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26" w:rsidRDefault="005954AE" w:rsidP="005954A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12-07/01-06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26" w:rsidRDefault="00764326" w:rsidP="0076432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Direktorė</w:t>
            </w:r>
          </w:p>
          <w:p w:rsidR="00764326" w:rsidRDefault="00764326" w:rsidP="00764326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Dainora Daniliauskienė</w:t>
            </w:r>
          </w:p>
          <w:p w:rsidR="00764326" w:rsidRDefault="00764326" w:rsidP="0076432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Direktorės pavaduotoja ugdymui</w:t>
            </w:r>
          </w:p>
          <w:p w:rsidR="00764326" w:rsidRDefault="00764326" w:rsidP="0076432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Vilija Bulevičienė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764326" w:rsidRDefault="00764326" w:rsidP="0076432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Meninio ugdymo pedagogė</w:t>
            </w:r>
          </w:p>
          <w:p w:rsidR="00764326" w:rsidRDefault="00764326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Neringa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Mikulytė</w:t>
            </w:r>
            <w:proofErr w:type="spellEnd"/>
          </w:p>
          <w:p w:rsidR="00764326" w:rsidRDefault="0076432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Socialinė pedagogė</w:t>
            </w:r>
          </w:p>
          <w:p w:rsidR="00764326" w:rsidRDefault="00764326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Edita Moz</w:t>
            </w:r>
            <w:r w:rsidR="005954AE">
              <w:rPr>
                <w:rFonts w:ascii="Times New Roman" w:eastAsia="Times New Roman" w:hAnsi="Times New Roman"/>
                <w:i/>
                <w:sz w:val="24"/>
                <w:szCs w:val="24"/>
              </w:rPr>
              <w:t>ū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raitienė</w:t>
            </w:r>
          </w:p>
          <w:p w:rsidR="00764326" w:rsidRDefault="0076432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Grupių auklėtojos</w:t>
            </w:r>
          </w:p>
          <w:p w:rsidR="00764326" w:rsidRDefault="00764326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Vida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Grigaitienė</w:t>
            </w:r>
            <w:proofErr w:type="spellEnd"/>
          </w:p>
          <w:p w:rsidR="00764326" w:rsidRPr="00764326" w:rsidRDefault="00764326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Rita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Romanenkienė</w:t>
            </w:r>
            <w:proofErr w:type="spellEnd"/>
          </w:p>
        </w:tc>
      </w:tr>
      <w:tr w:rsidR="008B378E" w:rsidTr="008B378E">
        <w:trPr>
          <w:trHeight w:val="2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8E" w:rsidRDefault="008B378E" w:rsidP="00F95787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8E" w:rsidRDefault="00F74FC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Svečiuose </w:t>
            </w:r>
            <w:r w:rsidR="005954AE">
              <w:rPr>
                <w:rFonts w:ascii="Times New Roman" w:eastAsia="Times New Roman" w:hAnsi="Times New Roman"/>
                <w:sz w:val="24"/>
                <w:szCs w:val="24"/>
              </w:rPr>
              <w:t xml:space="preserve">Kauno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„Bitės“ teatriukas</w:t>
            </w:r>
          </w:p>
          <w:p w:rsidR="00F74FCE" w:rsidRDefault="004E7AA5" w:rsidP="005954A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Spektaklis-</w:t>
            </w:r>
            <w:r w:rsidR="00F74FCE">
              <w:rPr>
                <w:rFonts w:ascii="Times New Roman" w:eastAsia="Times New Roman" w:hAnsi="Times New Roman"/>
                <w:sz w:val="24"/>
                <w:szCs w:val="24"/>
              </w:rPr>
              <w:t>pramoga „</w:t>
            </w:r>
            <w:r w:rsidR="005954AE">
              <w:rPr>
                <w:rFonts w:ascii="Times New Roman" w:eastAsia="Times New Roman" w:hAnsi="Times New Roman"/>
                <w:sz w:val="24"/>
                <w:szCs w:val="24"/>
              </w:rPr>
              <w:t>Raganėlės išdaigos</w:t>
            </w:r>
            <w:r w:rsidR="00F74FCE">
              <w:rPr>
                <w:rFonts w:ascii="Times New Roman" w:eastAsia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8E" w:rsidRDefault="00853F8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  <w:r w:rsidR="008B378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d.</w:t>
            </w:r>
          </w:p>
          <w:p w:rsidR="008B378E" w:rsidRPr="00853F85" w:rsidRDefault="00853F8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53F85">
              <w:rPr>
                <w:rFonts w:ascii="Times New Roman" w:eastAsia="Times New Roman" w:hAnsi="Times New Roman"/>
                <w:sz w:val="24"/>
                <w:szCs w:val="24"/>
              </w:rPr>
              <w:t>11 val.</w:t>
            </w:r>
          </w:p>
          <w:p w:rsidR="008B378E" w:rsidRDefault="008B378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B378E" w:rsidRDefault="008B378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B378E" w:rsidRDefault="008B378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4AE" w:rsidRDefault="005954AE" w:rsidP="005954A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Direktorės pavaduotoja ugdymui</w:t>
            </w:r>
          </w:p>
          <w:p w:rsidR="005954AE" w:rsidRDefault="005954AE" w:rsidP="005954A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Vilija Bulevičienė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5954AE" w:rsidRDefault="005954AE" w:rsidP="005954A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Meninio ugdymo pedagogė</w:t>
            </w:r>
          </w:p>
          <w:p w:rsidR="008B378E" w:rsidRDefault="005954AE" w:rsidP="005954AE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Edita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Andriulionienė</w:t>
            </w:r>
            <w:proofErr w:type="spellEnd"/>
          </w:p>
        </w:tc>
      </w:tr>
      <w:tr w:rsidR="008B378E" w:rsidTr="008B378E">
        <w:trPr>
          <w:trHeight w:val="2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8E" w:rsidRDefault="008B378E" w:rsidP="00F95787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8E" w:rsidRDefault="005954A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Vilkaviškio kultūros centre š</w:t>
            </w:r>
            <w:r w:rsidR="0081608D">
              <w:rPr>
                <w:rFonts w:ascii="Times New Roman" w:eastAsia="Times New Roman" w:hAnsi="Times New Roman"/>
                <w:sz w:val="24"/>
                <w:szCs w:val="24"/>
              </w:rPr>
              <w:t>ventinis renginys „Šviesos delnuose“ su Vilkaviškio kultūros centro kameriniu choru „</w:t>
            </w:r>
            <w:proofErr w:type="spellStart"/>
            <w:r w:rsidR="0081608D">
              <w:rPr>
                <w:rFonts w:ascii="Times New Roman" w:eastAsia="Times New Roman" w:hAnsi="Times New Roman"/>
                <w:sz w:val="24"/>
                <w:szCs w:val="24"/>
              </w:rPr>
              <w:t>Uosija</w:t>
            </w:r>
            <w:proofErr w:type="spellEnd"/>
            <w:r w:rsidR="0081608D">
              <w:rPr>
                <w:rFonts w:ascii="Times New Roman" w:eastAsia="Times New Roman" w:hAnsi="Times New Roman"/>
                <w:sz w:val="24"/>
                <w:szCs w:val="24"/>
              </w:rPr>
              <w:t>“</w:t>
            </w:r>
          </w:p>
          <w:p w:rsidR="0081608D" w:rsidRDefault="0081608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Dalyvauja 8 „Ežiukų“ grupės ugdytiniai ir jų tėveliai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8E" w:rsidRDefault="0081608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12</w:t>
            </w:r>
            <w:r w:rsidR="008B378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d.</w:t>
            </w:r>
          </w:p>
          <w:p w:rsidR="008B378E" w:rsidRDefault="0081608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  <w:r w:rsidR="008B378E">
              <w:rPr>
                <w:rFonts w:ascii="Times New Roman" w:eastAsia="Times New Roman" w:hAnsi="Times New Roman"/>
                <w:sz w:val="24"/>
                <w:szCs w:val="24"/>
              </w:rPr>
              <w:t xml:space="preserve"> val.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8E" w:rsidRDefault="0081608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Meninio ugdymo pedagogė</w:t>
            </w:r>
          </w:p>
          <w:p w:rsidR="0081608D" w:rsidRDefault="0081608D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Edita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Andriulionienė</w:t>
            </w:r>
            <w:proofErr w:type="spellEnd"/>
          </w:p>
          <w:p w:rsidR="0081608D" w:rsidRDefault="0081608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Grupės auklėtojos</w:t>
            </w:r>
          </w:p>
          <w:p w:rsidR="0081608D" w:rsidRDefault="0081608D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Jolanta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Galeckienė</w:t>
            </w:r>
            <w:proofErr w:type="spellEnd"/>
          </w:p>
          <w:p w:rsidR="0081608D" w:rsidRPr="0081608D" w:rsidRDefault="0081608D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Daiva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Burdziliauskienė</w:t>
            </w:r>
            <w:proofErr w:type="spellEnd"/>
          </w:p>
        </w:tc>
      </w:tr>
      <w:tr w:rsidR="008B378E" w:rsidTr="008B378E">
        <w:trPr>
          <w:trHeight w:val="2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8E" w:rsidRDefault="008B378E" w:rsidP="00F95787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8E" w:rsidRDefault="0081608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Šventinis renginys Basanavičiaus aikštėje prie miesto </w:t>
            </w:r>
            <w:r w:rsidR="005954AE">
              <w:rPr>
                <w:rFonts w:ascii="Times New Roman" w:eastAsia="Times New Roman" w:hAnsi="Times New Roman"/>
                <w:sz w:val="24"/>
                <w:szCs w:val="24"/>
              </w:rPr>
              <w:t xml:space="preserve">Kalėdų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eglutės „Kalėdinio pašto pasaka“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8E" w:rsidRDefault="0081608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17</w:t>
            </w:r>
            <w:r w:rsidR="008B378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d.</w:t>
            </w:r>
          </w:p>
          <w:p w:rsidR="008B378E" w:rsidRDefault="0081608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  <w:r w:rsidR="008B378E">
              <w:rPr>
                <w:rFonts w:ascii="Times New Roman" w:eastAsia="Times New Roman" w:hAnsi="Times New Roman"/>
                <w:sz w:val="24"/>
                <w:szCs w:val="24"/>
              </w:rPr>
              <w:t xml:space="preserve"> val.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08D" w:rsidRDefault="0081608D" w:rsidP="0081608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Direktorė</w:t>
            </w:r>
          </w:p>
          <w:p w:rsidR="0081608D" w:rsidRDefault="0081608D" w:rsidP="0081608D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Dainora Daniliauskienė</w:t>
            </w:r>
          </w:p>
          <w:p w:rsidR="008B378E" w:rsidRDefault="008B378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Direktorės pavaduotoja ugdymui</w:t>
            </w:r>
          </w:p>
          <w:p w:rsidR="008B378E" w:rsidRDefault="008B378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Vilija Bulevičienė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8B378E" w:rsidRDefault="008B378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Meninio ugdymo pedagogė</w:t>
            </w:r>
          </w:p>
          <w:p w:rsidR="008B378E" w:rsidRDefault="008B378E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Edita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Andriulionienė</w:t>
            </w:r>
            <w:proofErr w:type="spellEnd"/>
          </w:p>
          <w:p w:rsidR="0081608D" w:rsidRDefault="0081608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Socialinė pedagogė</w:t>
            </w:r>
          </w:p>
          <w:p w:rsidR="0081608D" w:rsidRDefault="0081608D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Edita Mozūraitienė</w:t>
            </w:r>
          </w:p>
          <w:p w:rsidR="0081608D" w:rsidRPr="0081608D" w:rsidRDefault="0081608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Grupių auklėtojos</w:t>
            </w:r>
          </w:p>
        </w:tc>
      </w:tr>
      <w:tr w:rsidR="008B378E" w:rsidTr="008B378E">
        <w:trPr>
          <w:trHeight w:val="2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8E" w:rsidRDefault="008B378E" w:rsidP="00F95787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8E" w:rsidRDefault="0081608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Kalėdiniai renginiai </w:t>
            </w:r>
            <w:r w:rsidR="005954AE">
              <w:rPr>
                <w:rFonts w:ascii="Times New Roman" w:eastAsia="Times New Roman" w:hAnsi="Times New Roman"/>
                <w:sz w:val="24"/>
                <w:szCs w:val="24"/>
              </w:rPr>
              <w:t xml:space="preserve">darželyje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„Vėjo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girnos sniegą mala“</w:t>
            </w:r>
          </w:p>
          <w:p w:rsidR="0081608D" w:rsidRDefault="0081608D" w:rsidP="0081608D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81608D">
              <w:rPr>
                <w:rFonts w:ascii="Times New Roman" w:eastAsia="Times New Roman" w:hAnsi="Times New Roman"/>
                <w:i/>
                <w:sz w:val="24"/>
                <w:szCs w:val="24"/>
              </w:rPr>
              <w:t>5 „Pagrandukų“ grupė</w:t>
            </w:r>
          </w:p>
          <w:p w:rsidR="0081608D" w:rsidRDefault="0081608D" w:rsidP="0081608D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10 „Kiškučių“ grupė</w:t>
            </w:r>
          </w:p>
          <w:p w:rsidR="0081608D" w:rsidRDefault="0081608D" w:rsidP="0081608D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7 „Meškučių“ grupė</w:t>
            </w:r>
          </w:p>
          <w:p w:rsidR="0081608D" w:rsidRDefault="0081608D" w:rsidP="0081608D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81608D" w:rsidRDefault="0081608D" w:rsidP="0081608D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11 „Nykštukų“ grupė</w:t>
            </w:r>
          </w:p>
          <w:p w:rsidR="0081608D" w:rsidRDefault="0081608D" w:rsidP="0081608D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9 „Pelėdžiukų“ grupė</w:t>
            </w:r>
          </w:p>
          <w:p w:rsidR="0081608D" w:rsidRDefault="0081608D" w:rsidP="0081608D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  <w:p w:rsidR="0081608D" w:rsidRDefault="0081608D" w:rsidP="0081608D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1 „Varliukų“ grupė</w:t>
            </w:r>
          </w:p>
          <w:p w:rsidR="0081608D" w:rsidRDefault="0081608D" w:rsidP="0081608D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2 „Paukštelių“ grupė</w:t>
            </w:r>
          </w:p>
          <w:p w:rsidR="0081608D" w:rsidRDefault="0081608D" w:rsidP="0081608D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3 „Naminukų“ grupė</w:t>
            </w:r>
          </w:p>
          <w:p w:rsidR="00764326" w:rsidRDefault="0081608D" w:rsidP="00853F85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4 „Boružėlių“ grupė</w:t>
            </w:r>
          </w:p>
          <w:p w:rsidR="00764326" w:rsidRDefault="00764326" w:rsidP="0081608D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8 „Ežiukų“ grupė</w:t>
            </w:r>
          </w:p>
          <w:p w:rsidR="00764326" w:rsidRPr="0081608D" w:rsidRDefault="00764326" w:rsidP="0081608D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6 „Voveriukų“ grupė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8E" w:rsidRDefault="0081608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18</w:t>
            </w:r>
            <w:r w:rsidR="008B378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d.</w:t>
            </w:r>
          </w:p>
          <w:p w:rsidR="0081608D" w:rsidRDefault="0081608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1608D" w:rsidRDefault="0081608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 val.</w:t>
            </w:r>
          </w:p>
          <w:p w:rsidR="0081608D" w:rsidRDefault="0081608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 val.</w:t>
            </w:r>
          </w:p>
          <w:p w:rsidR="0081608D" w:rsidRDefault="0081608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 val.</w:t>
            </w:r>
          </w:p>
          <w:p w:rsidR="0081608D" w:rsidRDefault="0081608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19 d.</w:t>
            </w:r>
          </w:p>
          <w:p w:rsidR="0081608D" w:rsidRDefault="0081608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15.30 val.</w:t>
            </w:r>
          </w:p>
          <w:p w:rsidR="0081608D" w:rsidRDefault="0081608D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16.30 val.</w:t>
            </w:r>
          </w:p>
          <w:p w:rsidR="0081608D" w:rsidRDefault="0081608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20 d.</w:t>
            </w:r>
          </w:p>
          <w:p w:rsidR="0081608D" w:rsidRDefault="0076432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 val.</w:t>
            </w:r>
          </w:p>
          <w:p w:rsidR="00764326" w:rsidRDefault="0076432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64326" w:rsidRDefault="0076432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64326" w:rsidRDefault="00764326" w:rsidP="00853F8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64326" w:rsidRDefault="0076432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15.30 val.</w:t>
            </w:r>
          </w:p>
          <w:p w:rsidR="00764326" w:rsidRPr="0081608D" w:rsidRDefault="0076432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16.30 val.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8E" w:rsidRDefault="008B378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Direktorės pavaduotoja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ugdymui</w:t>
            </w:r>
          </w:p>
          <w:p w:rsidR="008B378E" w:rsidRDefault="008B378E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Vilija Bulevičienė</w:t>
            </w:r>
          </w:p>
          <w:p w:rsidR="0081608D" w:rsidRDefault="0081608D" w:rsidP="0081608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Meninio ugdymo pedagogė</w:t>
            </w:r>
          </w:p>
          <w:p w:rsidR="0081608D" w:rsidRDefault="0081608D" w:rsidP="0081608D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Edita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Andriulionienė</w:t>
            </w:r>
            <w:proofErr w:type="spellEnd"/>
          </w:p>
          <w:p w:rsidR="008B378E" w:rsidRDefault="008B378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Grupių auklėtojos</w:t>
            </w:r>
          </w:p>
          <w:p w:rsidR="008B378E" w:rsidRDefault="008B378E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</w:tr>
      <w:tr w:rsidR="008B378E" w:rsidTr="008B378E">
        <w:trPr>
          <w:trHeight w:val="219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8B378E" w:rsidRDefault="008B378E">
            <w:pPr>
              <w:spacing w:after="0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lastRenderedPageBreak/>
              <w:t>Konsultavimas, informavimas, veiklos stebėsena.</w:t>
            </w:r>
          </w:p>
        </w:tc>
      </w:tr>
      <w:tr w:rsidR="008B378E" w:rsidTr="008B378E">
        <w:trPr>
          <w:trHeight w:val="2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8E" w:rsidRDefault="008B378E" w:rsidP="00F95787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8E" w:rsidRDefault="008B378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Individualios pedagogų konsultacijos kvalifikacijos tobulinimo (si), programų rengimo, gerosios patirties sklaidos klausimais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8E" w:rsidRDefault="008B378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Visą </w:t>
            </w:r>
          </w:p>
          <w:p w:rsidR="008B378E" w:rsidRDefault="008B378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mėnesį</w:t>
            </w:r>
            <w:bookmarkStart w:id="0" w:name="_GoBack"/>
            <w:bookmarkEnd w:id="0"/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8E" w:rsidRDefault="008B378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Direktorė</w:t>
            </w:r>
          </w:p>
          <w:p w:rsidR="008B378E" w:rsidRDefault="008B378E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Dainora Daniliauskienė</w:t>
            </w:r>
          </w:p>
          <w:p w:rsidR="008B378E" w:rsidRDefault="008B378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Direktorės pavaduotoja ugdymui</w:t>
            </w:r>
          </w:p>
          <w:p w:rsidR="008B378E" w:rsidRDefault="008B378E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Vilija Bulevičienė</w:t>
            </w:r>
          </w:p>
        </w:tc>
      </w:tr>
      <w:tr w:rsidR="008B378E" w:rsidTr="008B378E">
        <w:trPr>
          <w:trHeight w:val="219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8B378E" w:rsidRDefault="008B378E">
            <w:pPr>
              <w:spacing w:after="0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Ataskaitos, žinios, informacija.</w:t>
            </w:r>
          </w:p>
        </w:tc>
      </w:tr>
      <w:tr w:rsidR="008B378E" w:rsidTr="008B378E">
        <w:trPr>
          <w:trHeight w:val="2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8E" w:rsidRDefault="008B378E" w:rsidP="00F95787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8E" w:rsidRDefault="0076432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Pateikti metinį Mokytojų atestacijos komisijos posėdžių grafiką</w:t>
            </w:r>
            <w:r w:rsidR="005954AE">
              <w:rPr>
                <w:rFonts w:ascii="Times New Roman" w:eastAsia="Times New Roman" w:hAnsi="Times New Roman"/>
                <w:sz w:val="24"/>
                <w:szCs w:val="24"/>
              </w:rPr>
              <w:t xml:space="preserve"> Vilkaviškio rajono savivaldybės administracijos Švietimo, kultūros ir sporto skyriui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8E" w:rsidRDefault="0076432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21</w:t>
            </w:r>
            <w:r w:rsidR="008B378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d.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8E" w:rsidRDefault="008B378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Direktorės pavaduotoja ugdymui</w:t>
            </w:r>
          </w:p>
          <w:p w:rsidR="008B378E" w:rsidRDefault="008B378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Vilija Bulevičienė</w:t>
            </w:r>
          </w:p>
        </w:tc>
      </w:tr>
      <w:tr w:rsidR="008B378E" w:rsidTr="008B378E">
        <w:trPr>
          <w:trHeight w:val="2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8E" w:rsidRDefault="008B378E" w:rsidP="00F95787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8E" w:rsidRDefault="008B378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Specialiojo ugdymo grupių vaikų lankymo suvestinės pateikimas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8E" w:rsidRDefault="008B378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31 d.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8E" w:rsidRDefault="008B378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Direktorės pavaduotoja ugdymui</w:t>
            </w:r>
          </w:p>
          <w:p w:rsidR="008B378E" w:rsidRDefault="008B378E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Vilija Bulevičienė</w:t>
            </w:r>
          </w:p>
        </w:tc>
      </w:tr>
      <w:tr w:rsidR="008B378E" w:rsidTr="008B378E">
        <w:trPr>
          <w:trHeight w:val="2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8E" w:rsidRDefault="008B378E" w:rsidP="00F95787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8E" w:rsidRDefault="008B378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Vaikų lankomumo apskaitos tabelių suvestinė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8E" w:rsidRDefault="008B378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31 d.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8E" w:rsidRDefault="008B378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Direktorės pavaduotoja ugdymui</w:t>
            </w:r>
          </w:p>
          <w:p w:rsidR="008B378E" w:rsidRDefault="008B378E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Vilija Bulevičienė</w:t>
            </w:r>
          </w:p>
          <w:p w:rsidR="008B378E" w:rsidRDefault="008B378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Grupių auklėtojos</w:t>
            </w:r>
          </w:p>
        </w:tc>
      </w:tr>
      <w:tr w:rsidR="008B378E" w:rsidTr="008B378E">
        <w:trPr>
          <w:trHeight w:val="2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8E" w:rsidRDefault="008B378E" w:rsidP="00F95787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8E" w:rsidRDefault="008B378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Socialines pašalpas gaunančių šeimų sąrašo pateikimas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8E" w:rsidRDefault="008B378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31 d.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8E" w:rsidRDefault="008B378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Socialinė pedagogė</w:t>
            </w:r>
          </w:p>
          <w:p w:rsidR="008B378E" w:rsidRDefault="008B378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Edita Mozūraitienė</w:t>
            </w:r>
          </w:p>
        </w:tc>
      </w:tr>
      <w:tr w:rsidR="008B378E" w:rsidTr="008B378E">
        <w:trPr>
          <w:trHeight w:val="219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8B378E" w:rsidRDefault="008B378E">
            <w:pPr>
              <w:spacing w:after="0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Refleksija.</w:t>
            </w:r>
          </w:p>
        </w:tc>
      </w:tr>
      <w:tr w:rsidR="008B378E" w:rsidTr="008B378E">
        <w:trPr>
          <w:trHeight w:val="2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78E" w:rsidRDefault="008B378E" w:rsidP="00F95787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8E" w:rsidRDefault="008B378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Pasidalijimas gauta informacija iš kursų, seminarų, mokymų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8E" w:rsidRDefault="008B378E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Visą</w:t>
            </w:r>
          </w:p>
          <w:p w:rsidR="008B378E" w:rsidRDefault="008B378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mėnesį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78E" w:rsidRDefault="008B378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Direktorė</w:t>
            </w:r>
          </w:p>
          <w:p w:rsidR="008B378E" w:rsidRDefault="008B378E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Dainora Daniliauskienė</w:t>
            </w:r>
          </w:p>
          <w:p w:rsidR="008B378E" w:rsidRDefault="008B378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Direktorės pavaduotoja ugdymui</w:t>
            </w:r>
          </w:p>
          <w:p w:rsidR="008B378E" w:rsidRDefault="008B378E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Vilija Bulevičienė</w:t>
            </w:r>
          </w:p>
        </w:tc>
      </w:tr>
    </w:tbl>
    <w:p w:rsidR="008B378E" w:rsidRDefault="008B378E" w:rsidP="008B378E">
      <w:pPr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122253" w:rsidRPr="00177785" w:rsidRDefault="00177785" w:rsidP="00177785">
      <w:pPr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_______________________________</w:t>
      </w:r>
    </w:p>
    <w:sectPr w:rsidR="00122253" w:rsidRPr="0017778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B1A16"/>
    <w:multiLevelType w:val="hybridMultilevel"/>
    <w:tmpl w:val="2752E964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>
      <w:start w:val="1"/>
      <w:numFmt w:val="lowerLetter"/>
      <w:lvlText w:val="%2."/>
      <w:lvlJc w:val="left"/>
      <w:pPr>
        <w:ind w:left="1080" w:hanging="360"/>
      </w:pPr>
    </w:lvl>
    <w:lvl w:ilvl="2" w:tplc="0427001B">
      <w:start w:val="1"/>
      <w:numFmt w:val="lowerRoman"/>
      <w:lvlText w:val="%3."/>
      <w:lvlJc w:val="right"/>
      <w:pPr>
        <w:ind w:left="1800" w:hanging="180"/>
      </w:pPr>
    </w:lvl>
    <w:lvl w:ilvl="3" w:tplc="0427000F">
      <w:start w:val="1"/>
      <w:numFmt w:val="decimal"/>
      <w:lvlText w:val="%4."/>
      <w:lvlJc w:val="left"/>
      <w:pPr>
        <w:ind w:left="2520" w:hanging="360"/>
      </w:pPr>
    </w:lvl>
    <w:lvl w:ilvl="4" w:tplc="04270019">
      <w:start w:val="1"/>
      <w:numFmt w:val="lowerLetter"/>
      <w:lvlText w:val="%5."/>
      <w:lvlJc w:val="left"/>
      <w:pPr>
        <w:ind w:left="3240" w:hanging="360"/>
      </w:pPr>
    </w:lvl>
    <w:lvl w:ilvl="5" w:tplc="0427001B">
      <w:start w:val="1"/>
      <w:numFmt w:val="lowerRoman"/>
      <w:lvlText w:val="%6."/>
      <w:lvlJc w:val="right"/>
      <w:pPr>
        <w:ind w:left="3960" w:hanging="180"/>
      </w:pPr>
    </w:lvl>
    <w:lvl w:ilvl="6" w:tplc="0427000F">
      <w:start w:val="1"/>
      <w:numFmt w:val="decimal"/>
      <w:lvlText w:val="%7."/>
      <w:lvlJc w:val="left"/>
      <w:pPr>
        <w:ind w:left="4680" w:hanging="360"/>
      </w:pPr>
    </w:lvl>
    <w:lvl w:ilvl="7" w:tplc="04270019">
      <w:start w:val="1"/>
      <w:numFmt w:val="lowerLetter"/>
      <w:lvlText w:val="%8."/>
      <w:lvlJc w:val="left"/>
      <w:pPr>
        <w:ind w:left="5400" w:hanging="360"/>
      </w:pPr>
    </w:lvl>
    <w:lvl w:ilvl="8" w:tplc="0427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78E"/>
    <w:rsid w:val="00177785"/>
    <w:rsid w:val="003606C5"/>
    <w:rsid w:val="004E7AA5"/>
    <w:rsid w:val="005954AE"/>
    <w:rsid w:val="0073718A"/>
    <w:rsid w:val="00764326"/>
    <w:rsid w:val="0081608D"/>
    <w:rsid w:val="00853F85"/>
    <w:rsid w:val="008B378E"/>
    <w:rsid w:val="008B7DC0"/>
    <w:rsid w:val="00D86CEE"/>
    <w:rsid w:val="00F7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FD7AC"/>
  <w15:docId w15:val="{828FCC13-4DB1-4FEF-A56F-1EE22E7D1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606C5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B3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B378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7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2744</Words>
  <Characters>1565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2018-12-11T07:19:00Z</cp:lastPrinted>
  <dcterms:created xsi:type="dcterms:W3CDTF">2018-12-05T07:42:00Z</dcterms:created>
  <dcterms:modified xsi:type="dcterms:W3CDTF">2019-05-29T10:26:00Z</dcterms:modified>
</cp:coreProperties>
</file>