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FF" w:rsidRDefault="00780CFF" w:rsidP="00780C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3FAA5184" wp14:editId="04060F8C">
            <wp:extent cx="276225" cy="704850"/>
            <wp:effectExtent l="0" t="0" r="9525" b="0"/>
            <wp:docPr id="1" name="Paveikslėlis 8" descr="Aprašas: Aprašas: 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" descr="Aprašas: Aprašas: SusijÄs vaiz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8" t="5779" r="3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78F121F" wp14:editId="46B72C2B">
            <wp:extent cx="485775" cy="704850"/>
            <wp:effectExtent l="0" t="0" r="9525" b="0"/>
            <wp:docPr id="2" name="Paveikslėlis 7" descr="Aprašas: Aprašas: 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 descr="Aprašas: Aprašas: 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7" t="16167" r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7C263FAA" wp14:editId="626558FD">
            <wp:extent cx="276225" cy="704850"/>
            <wp:effectExtent l="0" t="0" r="9525" b="0"/>
            <wp:docPr id="3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6513C20B" wp14:editId="4207FB8F">
            <wp:extent cx="485775" cy="704850"/>
            <wp:effectExtent l="0" t="0" r="9525" b="0"/>
            <wp:docPr id="4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474A7570" wp14:editId="0E883763">
            <wp:extent cx="276225" cy="704850"/>
            <wp:effectExtent l="0" t="0" r="9525" b="0"/>
            <wp:docPr id="5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1AC18172" wp14:editId="0C8FB9E6">
            <wp:extent cx="485775" cy="704850"/>
            <wp:effectExtent l="0" t="0" r="9525" b="0"/>
            <wp:docPr id="6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0DB6AF9" wp14:editId="7CA391B1">
            <wp:extent cx="276225" cy="704850"/>
            <wp:effectExtent l="0" t="0" r="9525" b="0"/>
            <wp:docPr id="7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2A193F32" wp14:editId="259A24FA">
            <wp:extent cx="485775" cy="704850"/>
            <wp:effectExtent l="0" t="0" r="9525" b="0"/>
            <wp:docPr id="8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25894D0F" wp14:editId="1F5E01CE">
            <wp:extent cx="276225" cy="704850"/>
            <wp:effectExtent l="0" t="0" r="9525" b="0"/>
            <wp:docPr id="9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74780F01" wp14:editId="3CE48B08">
            <wp:extent cx="485775" cy="704850"/>
            <wp:effectExtent l="0" t="0" r="9525" b="0"/>
            <wp:docPr id="10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FF" w:rsidRDefault="00780CFF" w:rsidP="00780C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780CFF" w:rsidRDefault="00780CFF" w:rsidP="00780CF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0CFF" w:rsidRDefault="00780CFF" w:rsidP="00780CF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780CFF" w:rsidRDefault="00780CFF" w:rsidP="00780CF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780CFF" w:rsidRDefault="00780CFF" w:rsidP="00780CF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0CFF" w:rsidRDefault="00780CFF" w:rsidP="00780CF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780CFF" w:rsidRDefault="00780CFF" w:rsidP="00780CF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2019-04-30</w:t>
      </w:r>
    </w:p>
    <w:p w:rsidR="00780CFF" w:rsidRDefault="00780CFF" w:rsidP="00780C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80CFF" w:rsidRDefault="00780CFF" w:rsidP="00780CF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2019 </w:t>
      </w:r>
      <w:r w:rsidR="006B2123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M.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GEGUŽĖS MĖNESIO VEIKLOS PLANAS</w:t>
      </w:r>
    </w:p>
    <w:p w:rsidR="00780CFF" w:rsidRDefault="00780CFF" w:rsidP="0078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2019-04-30</w:t>
      </w:r>
    </w:p>
    <w:p w:rsidR="00780CFF" w:rsidRDefault="00780CFF" w:rsidP="0078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780CFF" w:rsidRDefault="00780CFF" w:rsidP="00780CF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780CFF" w:rsidTr="00780CFF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6B2123" w:rsidP="006B21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Gerosios patirties sklaida </w:t>
            </w:r>
            <w:r w:rsidR="00780CFF">
              <w:rPr>
                <w:rFonts w:ascii="Times New Roman" w:eastAsia="Times New Roman" w:hAnsi="Times New Roman"/>
                <w:sz w:val="24"/>
                <w:szCs w:val="24"/>
              </w:rPr>
              <w:t xml:space="preserve">Varėnos rajono specialiųjų pedagogų, logopedų metodinio būrelio nariams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d.</w:t>
            </w:r>
          </w:p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780CFF" w:rsidTr="00780CFF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6A02A1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Teatriuko </w:t>
            </w:r>
            <w:r w:rsidR="00C047C1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Smagumėlis</w:t>
            </w:r>
            <w:r w:rsidR="00C047C1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viešnagė</w:t>
            </w:r>
          </w:p>
          <w:p w:rsidR="006A02A1" w:rsidRDefault="006A0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„Mergaitė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besotė liga“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d.</w:t>
            </w:r>
          </w:p>
          <w:p w:rsidR="006A02A1" w:rsidRPr="006A02A1" w:rsidRDefault="006A02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6A02A1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Jungtinių tautų Generalinės Asamblėjos JT saugaus eismo savaitė „Saugok gyvybes“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6-12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P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02A1"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6A02A1" w:rsidRPr="006A02A1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A02A1"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  <w:p w:rsidR="006A02A1" w:rsidRP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vaikų ir jaunimo centre, liaudies kūrybos atlikėjų popietė „Vaikų kiemas“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d.</w:t>
            </w:r>
          </w:p>
          <w:p w:rsidR="00780CFF" w:rsidRP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80CFF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6B2123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6B2123" w:rsidRPr="006B2123" w:rsidRDefault="00C047C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6B2123">
              <w:rPr>
                <w:rFonts w:ascii="Times New Roman" w:eastAsia="Times New Roman" w:hAnsi="Times New Roman"/>
                <w:sz w:val="24"/>
                <w:szCs w:val="24"/>
              </w:rPr>
              <w:t>Pelėdžiukų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6B2123">
              <w:rPr>
                <w:rFonts w:ascii="Times New Roman" w:eastAsia="Times New Roman" w:hAnsi="Times New Roman"/>
                <w:sz w:val="24"/>
                <w:szCs w:val="24"/>
              </w:rPr>
              <w:t xml:space="preserve"> grupės auklėtojos</w:t>
            </w:r>
          </w:p>
        </w:tc>
      </w:tr>
      <w:tr w:rsidR="006A02A1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viešojoje bibliotekoje Europos diena „Aš esu ateitis“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d.</w:t>
            </w:r>
          </w:p>
          <w:p w:rsidR="006A02A1" w:rsidRPr="006A02A1" w:rsidRDefault="006A02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6A02A1" w:rsidRDefault="00C047C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6A02A1">
              <w:rPr>
                <w:rFonts w:ascii="Times New Roman" w:eastAsia="Times New Roman" w:hAnsi="Times New Roman"/>
                <w:sz w:val="24"/>
                <w:szCs w:val="24"/>
              </w:rPr>
              <w:t>Pelėdžiukų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6A02A1">
              <w:rPr>
                <w:rFonts w:ascii="Times New Roman" w:eastAsia="Times New Roman" w:hAnsi="Times New Roman"/>
                <w:sz w:val="24"/>
                <w:szCs w:val="24"/>
              </w:rPr>
              <w:t xml:space="preserve"> grupės auklėtojos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Pokalbis-diskusija </w:t>
            </w:r>
            <w:r w:rsidR="00C047C1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Vasarą leisk saugiai“</w:t>
            </w:r>
          </w:p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„Varliukų“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6A02A1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Tarptautinės šeimos dienos minėjimas „Mano mylima šeima“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6A02A1" w:rsidRP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6A02A1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Atvirų durų diena būsimų darželinukų tėveliams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d.</w:t>
            </w:r>
          </w:p>
          <w:p w:rsidR="006A02A1" w:rsidRPr="006A02A1" w:rsidRDefault="006A02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6A02A1" w:rsidRDefault="006A02A1" w:rsidP="006A02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6A02A1" w:rsidRPr="006A02A1" w:rsidRDefault="006A02A1" w:rsidP="006A02A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 w:rsidP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Pokalbis-diskusija </w:t>
            </w:r>
            <w:r w:rsidR="00C047C1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Vasarą leisk saugiai“</w:t>
            </w:r>
          </w:p>
          <w:p w:rsidR="00780CFF" w:rsidRDefault="00780CFF" w:rsidP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„Voveriukų“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d.</w:t>
            </w:r>
          </w:p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 w:rsidP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780CFF" w:rsidRDefault="00780CFF" w:rsidP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780CFF" w:rsidRDefault="00780CFF" w:rsidP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 w:rsidP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Pokalbis-diskusija </w:t>
            </w:r>
            <w:r w:rsidR="00C047C1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Tabakas man ne draugas“</w:t>
            </w:r>
          </w:p>
          <w:p w:rsidR="00780CFF" w:rsidRDefault="00780CFF" w:rsidP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 w:rsidP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780CFF" w:rsidRDefault="00780CFF" w:rsidP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780CFF" w:rsidRDefault="00780CFF" w:rsidP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 w:rsidP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Pokalbis-diskusija </w:t>
            </w:r>
            <w:r w:rsidR="00C047C1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Tabakas man ne draugas“</w:t>
            </w:r>
          </w:p>
          <w:p w:rsidR="00780CFF" w:rsidRDefault="00780CFF" w:rsidP="00780CF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„Voveriukų“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Svečiuose Vilkaviškio vaikų ir jaunimo centro vaidybinių improvizacijų būrelis</w:t>
            </w:r>
          </w:p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Užsiėmimas bendrojo ugdymo grupėse „Improvizuokime kartu“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17-18 d.</w:t>
            </w:r>
          </w:p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VJC vaidybinių improvizacijų būrelio vadovė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Viltrakienė</w:t>
            </w:r>
            <w:proofErr w:type="spellEnd"/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C047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</w:t>
            </w:r>
            <w:r w:rsidR="00780CFF">
              <w:rPr>
                <w:rFonts w:ascii="Times New Roman" w:eastAsia="Times New Roman" w:hAnsi="Times New Roman"/>
                <w:sz w:val="24"/>
                <w:szCs w:val="24"/>
              </w:rPr>
              <w:t>diskusija „Alkoholio žala“</w:t>
            </w:r>
          </w:p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</w:tc>
      </w:tr>
      <w:tr w:rsidR="006B2123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3" w:rsidRDefault="006B2123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3" w:rsidRDefault="006B21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Išleistuvių šventė „Spalvingas vaikystės traukinys“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3" w:rsidRDefault="006B2123" w:rsidP="006B21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 d.</w:t>
            </w:r>
          </w:p>
          <w:p w:rsidR="006B2123" w:rsidRDefault="006B2123" w:rsidP="006B21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3" w:rsidRDefault="006B2123" w:rsidP="006B21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B2123" w:rsidRDefault="006B2123" w:rsidP="006B212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6B2123" w:rsidRDefault="006B2123" w:rsidP="006B21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6B2123" w:rsidRDefault="006B2123" w:rsidP="006B21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6B2123" w:rsidRDefault="006B2123" w:rsidP="006B21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Meninio ugdymo pedagogė</w:t>
            </w:r>
          </w:p>
          <w:p w:rsidR="006B2123" w:rsidRDefault="006B2123" w:rsidP="006B212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6B2123" w:rsidRDefault="006B2123" w:rsidP="006B21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123"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13333E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E" w:rsidRDefault="0013333E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E" w:rsidRDefault="001333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Įstaigos jubiliejus</w:t>
            </w:r>
            <w:r w:rsidR="004450EE">
              <w:rPr>
                <w:rFonts w:ascii="Times New Roman" w:eastAsia="Times New Roman" w:hAnsi="Times New Roman"/>
                <w:sz w:val="24"/>
                <w:szCs w:val="24"/>
              </w:rPr>
              <w:t xml:space="preserve"> „Mano „Pasakai“ 40“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E" w:rsidRDefault="006B21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  <w:p w:rsidR="006B2123" w:rsidRPr="006B2123" w:rsidRDefault="006B21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E" w:rsidRDefault="004450EE" w:rsidP="004450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450EE" w:rsidRDefault="004450EE" w:rsidP="004450E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450EE" w:rsidRDefault="004450EE" w:rsidP="004450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13333E" w:rsidRDefault="004450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Tėvų ir vaikų kūrybinių darbų paroda „Dovana Pasakai“, skirta „Pasakos“ 40-mečiui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Balandžio- gegužės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</w:t>
            </w:r>
            <w:r w:rsidR="00C047C1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proofErr w:type="spellEnd"/>
            <w:r w:rsidR="00C047C1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 vaiko gyvenimą formuojantys pasauliai!“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780CFF" w:rsidTr="00780CFF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Konsultavimas, informavimas, veiklos stebėsena.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780CFF" w:rsidTr="00780CFF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6B21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  <w:r w:rsidR="00780C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6B21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  <w:r w:rsidR="00780C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6B212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  <w:r w:rsidR="00780C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780CFF" w:rsidTr="00780CFF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780CFF" w:rsidTr="00780CFF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F" w:rsidRDefault="00780CFF" w:rsidP="00F25A1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780CFF" w:rsidRDefault="00780C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 ugdymui</w:t>
            </w:r>
          </w:p>
          <w:p w:rsidR="00780CFF" w:rsidRDefault="00780CF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780CFF" w:rsidRDefault="00780CFF" w:rsidP="00780CFF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22253" w:rsidRPr="006B2123" w:rsidRDefault="00780CFF" w:rsidP="006B2123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</w:t>
      </w:r>
    </w:p>
    <w:sectPr w:rsidR="00122253" w:rsidRPr="006B2123" w:rsidSect="006B2123">
      <w:pgSz w:w="11906" w:h="16838"/>
      <w:pgMar w:top="130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F"/>
    <w:rsid w:val="0013333E"/>
    <w:rsid w:val="004450EE"/>
    <w:rsid w:val="006A02A1"/>
    <w:rsid w:val="006B2123"/>
    <w:rsid w:val="0073718A"/>
    <w:rsid w:val="00780CFF"/>
    <w:rsid w:val="008B7DC0"/>
    <w:rsid w:val="009B5306"/>
    <w:rsid w:val="00C0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6B11"/>
  <w15:docId w15:val="{05CCA891-D79B-48C3-9938-1EBE3489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0CF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C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2019-05-22T03:57:00Z</dcterms:created>
  <dcterms:modified xsi:type="dcterms:W3CDTF">2019-05-29T10:58:00Z</dcterms:modified>
</cp:coreProperties>
</file>