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76" w:rsidRDefault="007F3F76" w:rsidP="007F3F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F00BC66" wp14:editId="514E8781">
            <wp:extent cx="952500" cy="952500"/>
            <wp:effectExtent l="0" t="0" r="0" b="0"/>
            <wp:docPr id="11" name="Paveikslėlis 1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034A3A2" wp14:editId="43B77DC4">
            <wp:extent cx="952500" cy="952500"/>
            <wp:effectExtent l="0" t="0" r="0" b="0"/>
            <wp:docPr id="12" name="Paveikslėlis 12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B2F03F8" wp14:editId="675C121E">
            <wp:extent cx="952500" cy="952500"/>
            <wp:effectExtent l="0" t="0" r="0" b="0"/>
            <wp:docPr id="13" name="Paveikslėlis 13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85EB476" wp14:editId="2116623D">
            <wp:extent cx="952500" cy="952500"/>
            <wp:effectExtent l="0" t="0" r="0" b="0"/>
            <wp:docPr id="14" name="Paveikslėlis 14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36A39CE" wp14:editId="102A80E5">
            <wp:extent cx="952500" cy="952500"/>
            <wp:effectExtent l="0" t="0" r="0" b="0"/>
            <wp:docPr id="15" name="Paveikslėlis 15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76" w:rsidRDefault="007F3F76" w:rsidP="007F3F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7F3F76" w:rsidRDefault="007F3F76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F3F76" w:rsidRDefault="007F3F76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7F3F76" w:rsidRDefault="007F3F76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7F3F76" w:rsidRDefault="007F3F76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F3F76" w:rsidRDefault="007F3F76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7F3F76" w:rsidRDefault="00243A15" w:rsidP="007F3F7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2019-05-31</w:t>
      </w:r>
    </w:p>
    <w:p w:rsidR="007F3F76" w:rsidRDefault="007F3F76" w:rsidP="007F3F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F3F76" w:rsidRDefault="00243A15" w:rsidP="007F3F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2019 M. BIRŽELIO</w:t>
      </w:r>
      <w:r w:rsidR="007F3F7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7F3F76" w:rsidRDefault="00243A15" w:rsidP="007F3F7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2019-05-31</w:t>
      </w:r>
    </w:p>
    <w:p w:rsidR="007F3F76" w:rsidRDefault="007F3F76" w:rsidP="007F3F7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7F3F76" w:rsidRDefault="007F3F76" w:rsidP="007F3F7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7F3F76" w:rsidTr="007F3F76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243A15" w:rsidP="000917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Ugdymo</w:t>
            </w:r>
            <w:r w:rsidR="000917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VGK pirmininkams, psichologams, socialiniams pedagogams Forumas „Emocinis raštingumas“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Pr="00243A15" w:rsidRDefault="00243A1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43A15">
              <w:rPr>
                <w:rFonts w:ascii="Times New Roman" w:eastAsia="Times New Roman" w:hAnsi="Times New Roman"/>
                <w:b/>
                <w:sz w:val="24"/>
                <w:szCs w:val="24"/>
              </w:rPr>
              <w:t>18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F3F76" w:rsidTr="007F3F76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 w:rsidP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„Fizinis aktyvumas vasarą“</w:t>
            </w:r>
          </w:p>
          <w:p w:rsidR="007F3F76" w:rsidRDefault="007F3F76" w:rsidP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d.</w:t>
            </w:r>
          </w:p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 w:rsidP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F3F76" w:rsidRDefault="007F3F76" w:rsidP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  <w:p w:rsidR="007F3F76" w:rsidRDefault="007F3F76" w:rsidP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 w:rsidP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Išlydėtuvės į priešmokyklini</w:t>
            </w:r>
            <w:r w:rsidR="0095554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ugdymo grupę „Burbulų fiesta“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BF23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„Voveriukų“ grupės auklėtoja</w:t>
            </w:r>
          </w:p>
          <w:p w:rsidR="00BF2335" w:rsidRPr="00BF2335" w:rsidRDefault="00BF233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Kascėnienė</w:t>
            </w:r>
            <w:proofErr w:type="spellEnd"/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– 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Daiva Burdulienė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Blažaitienė</w:t>
            </w:r>
          </w:p>
        </w:tc>
      </w:tr>
      <w:tr w:rsidR="007F3F76" w:rsidTr="007F3F76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F3F76" w:rsidTr="007F3F76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243A15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15" w:rsidRDefault="00243A15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15" w:rsidRDefault="00243A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Priešmokyklinio ugdymo pedagogo (-ų) ar jungtinės grupės ikimokyklinio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ugdymo auklėtojo (-ų) rekomendacijų pateikimas</w:t>
            </w:r>
            <w:r w:rsidR="0095554A">
              <w:rPr>
                <w:rFonts w:ascii="Times New Roman" w:eastAsia="Times New Roman" w:hAnsi="Times New Roman"/>
                <w:sz w:val="24"/>
                <w:szCs w:val="24"/>
              </w:rPr>
              <w:t xml:space="preserve"> pradinių klasių mokytojoms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15" w:rsidRDefault="00243A1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15" w:rsidRDefault="00243A15" w:rsidP="00243A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243A15" w:rsidRDefault="00243A15" w:rsidP="00243A1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Vilija Bulevičienė</w:t>
            </w:r>
          </w:p>
          <w:p w:rsidR="00243A15" w:rsidRPr="00243A15" w:rsidRDefault="00243A15" w:rsidP="00243A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A15">
              <w:rPr>
                <w:rFonts w:ascii="Times New Roman" w:eastAsia="Times New Roman" w:hAnsi="Times New Roman"/>
                <w:sz w:val="24"/>
                <w:szCs w:val="24"/>
              </w:rPr>
              <w:t>Priešmokyklinio ugdymo grupių auklėtojos</w:t>
            </w:r>
          </w:p>
        </w:tc>
      </w:tr>
      <w:tr w:rsidR="00BF2335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5" w:rsidRDefault="00BF2335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5" w:rsidRDefault="00BF23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Mokytojo ir pagalbos mokiniui specialisto veiklos ir kvalifikacijos</w:t>
            </w:r>
            <w:r w:rsidR="0095554A">
              <w:rPr>
                <w:rFonts w:ascii="Times New Roman" w:eastAsia="Times New Roman" w:hAnsi="Times New Roman"/>
                <w:sz w:val="24"/>
                <w:szCs w:val="24"/>
              </w:rPr>
              <w:t xml:space="preserve"> tobulinimo savianalizės anketų pateikimas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už 2018-2019 mokslo metus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5" w:rsidRDefault="00BF23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5" w:rsidRDefault="00BF2335" w:rsidP="00BF23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BF2335" w:rsidRDefault="00BF2335" w:rsidP="00BF23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7F3F76" w:rsidTr="007F3F76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7F3F76" w:rsidTr="007F3F76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6" w:rsidRDefault="007F3F76" w:rsidP="0009323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7F3F76" w:rsidRDefault="007F3F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F3F76" w:rsidRDefault="007F3F7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7F3F76" w:rsidRDefault="007F3F76" w:rsidP="007F3F76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F3F76" w:rsidRDefault="007F3F76" w:rsidP="007F3F76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p w:rsidR="00C50698" w:rsidRDefault="00C50698"/>
    <w:sectPr w:rsidR="00C506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6"/>
    <w:rsid w:val="000917C4"/>
    <w:rsid w:val="00243A15"/>
    <w:rsid w:val="007F3F76"/>
    <w:rsid w:val="0095554A"/>
    <w:rsid w:val="00BF2335"/>
    <w:rsid w:val="00C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F7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3F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F7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3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2019-06-10T07:46:00Z</cp:lastPrinted>
  <dcterms:created xsi:type="dcterms:W3CDTF">2019-06-10T07:11:00Z</dcterms:created>
  <dcterms:modified xsi:type="dcterms:W3CDTF">2019-06-10T07:51:00Z</dcterms:modified>
</cp:coreProperties>
</file>