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5D" w:rsidRDefault="001C085D" w:rsidP="001C085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19848C1C" wp14:editId="0CFFC5C6">
            <wp:extent cx="276225" cy="704850"/>
            <wp:effectExtent l="0" t="0" r="9525" b="0"/>
            <wp:docPr id="1" name="Paveikslėlis 8" descr="Aprašas: 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8" descr="Aprašas: SusijÄs vaizd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8" t="5779" r="3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4B52E7DD" wp14:editId="4695E632">
            <wp:extent cx="485775" cy="704850"/>
            <wp:effectExtent l="0" t="0" r="9525" b="0"/>
            <wp:docPr id="2" name="Paveikslėlis 7" descr="Aprašas: 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 descr="Aprašas: SusijÄ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7" t="16167" r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7FACEEFE" wp14:editId="28597685">
            <wp:extent cx="276225" cy="704850"/>
            <wp:effectExtent l="0" t="0" r="9525" b="0"/>
            <wp:docPr id="3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0B2483B1" wp14:editId="12DCD9B2">
            <wp:extent cx="485775" cy="704850"/>
            <wp:effectExtent l="0" t="0" r="9525" b="0"/>
            <wp:docPr id="4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3D984493" wp14:editId="158B9D1D">
            <wp:extent cx="276225" cy="704850"/>
            <wp:effectExtent l="0" t="0" r="9525" b="0"/>
            <wp:docPr id="5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28170F9E" wp14:editId="17BEEF13">
            <wp:extent cx="485775" cy="704850"/>
            <wp:effectExtent l="0" t="0" r="9525" b="0"/>
            <wp:docPr id="6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12E67B1B" wp14:editId="2F0D6E10">
            <wp:extent cx="276225" cy="704850"/>
            <wp:effectExtent l="0" t="0" r="9525" b="0"/>
            <wp:docPr id="7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31441895" wp14:editId="1C6FCB85">
            <wp:extent cx="485775" cy="704850"/>
            <wp:effectExtent l="0" t="0" r="9525" b="0"/>
            <wp:docPr id="8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07DF7A6C" wp14:editId="23683131">
            <wp:extent cx="276225" cy="704850"/>
            <wp:effectExtent l="0" t="0" r="9525" b="0"/>
            <wp:docPr id="9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6F33E1DD" wp14:editId="346CDCEA">
            <wp:extent cx="485775" cy="704850"/>
            <wp:effectExtent l="0" t="0" r="9525" b="0"/>
            <wp:docPr id="10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5D" w:rsidRDefault="001C085D" w:rsidP="001C085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1C085D" w:rsidRDefault="001C085D" w:rsidP="001C085D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C085D" w:rsidRDefault="001C085D" w:rsidP="001C085D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1C085D" w:rsidRDefault="001C085D" w:rsidP="001C085D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1C085D" w:rsidRDefault="001C085D" w:rsidP="001C085D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C085D" w:rsidRDefault="001C085D" w:rsidP="001C085D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1C085D" w:rsidRDefault="001C085D" w:rsidP="001C085D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2019-03-29</w:t>
      </w:r>
    </w:p>
    <w:p w:rsidR="001C085D" w:rsidRDefault="001C085D" w:rsidP="001C085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1C085D" w:rsidRDefault="00C71DC9" w:rsidP="001C085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2019</w:t>
      </w:r>
      <w:r w:rsidR="006E41B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BA</w:t>
      </w:r>
      <w:r w:rsidR="001C085D">
        <w:rPr>
          <w:rFonts w:ascii="Times New Roman" w:eastAsia="Times New Roman" w:hAnsi="Times New Roman"/>
          <w:b/>
          <w:sz w:val="24"/>
          <w:szCs w:val="24"/>
          <w:lang w:eastAsia="lt-LT"/>
        </w:rPr>
        <w:t>LANDŽIO MĖNESIO VEIKLOS PLANAS</w:t>
      </w:r>
    </w:p>
    <w:p w:rsidR="001C085D" w:rsidRDefault="001C085D" w:rsidP="001C085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2019-03-29</w:t>
      </w:r>
    </w:p>
    <w:p w:rsidR="001C085D" w:rsidRDefault="001C085D" w:rsidP="001C085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1C085D" w:rsidRDefault="001C085D" w:rsidP="001C085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1C085D" w:rsidTr="001C085D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Seminaras „Socialinių emocinių įgūdžių ugdymas, integruojant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programą“</w:t>
            </w:r>
          </w:p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Seminarą ves LVJC Neformaliojo švietimo mokymų skyriaus lektorė Gintarė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Visockė-Vadlugė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d.</w:t>
            </w:r>
          </w:p>
          <w:p w:rsidR="001C085D" w:rsidRP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1C085D" w:rsidRP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1C085D" w:rsidRP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3525">
              <w:rPr>
                <w:rFonts w:ascii="Times New Roman" w:eastAsia="Times New Roman" w:hAnsi="Times New Roman"/>
                <w:sz w:val="24"/>
                <w:szCs w:val="24"/>
              </w:rPr>
              <w:t>Vilkaviškio rajono savivaldybės visuomenės sveikatos biuro privalomieji pirmosios pagalbos kursai darbuotojams</w:t>
            </w:r>
            <w:r w:rsidR="006E41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A3525" w:rsidRDefault="005A35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Mokymus ves Visuomenės sveikatos specialistė Aušra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Šukaitienė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Pr="009E0A5F" w:rsidRDefault="005A35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A5F">
              <w:rPr>
                <w:rFonts w:ascii="Times New Roman" w:eastAsia="Times New Roman" w:hAnsi="Times New Roman"/>
                <w:b/>
                <w:sz w:val="24"/>
                <w:szCs w:val="24"/>
              </w:rPr>
              <w:t>11 d.</w:t>
            </w:r>
          </w:p>
          <w:p w:rsidR="005A3525" w:rsidRDefault="009E0A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val.</w:t>
            </w:r>
          </w:p>
          <w:p w:rsidR="009E0A5F" w:rsidRDefault="009E0A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val.</w:t>
            </w:r>
          </w:p>
          <w:p w:rsidR="009E0A5F" w:rsidRDefault="009E0A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A5F" w:rsidRDefault="009E0A5F" w:rsidP="009E0A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Pr="009E0A5F" w:rsidRDefault="001B5D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9E0A5F" w:rsidRPr="009E0A5F">
              <w:rPr>
                <w:rFonts w:ascii="Times New Roman" w:eastAsia="Times New Roman" w:hAnsi="Times New Roman"/>
                <w:sz w:val="24"/>
                <w:szCs w:val="24"/>
              </w:rPr>
              <w:t xml:space="preserve">veikatos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ir maitinimo organizavimo </w:t>
            </w:r>
            <w:r w:rsidR="009E0A5F" w:rsidRPr="009E0A5F">
              <w:rPr>
                <w:rFonts w:ascii="Times New Roman" w:eastAsia="Times New Roman" w:hAnsi="Times New Roman"/>
                <w:sz w:val="24"/>
                <w:szCs w:val="24"/>
              </w:rPr>
              <w:t>specialistė</w:t>
            </w:r>
          </w:p>
          <w:p w:rsidR="009E0A5F" w:rsidRDefault="009E0A5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Jūratė Daugėlienė</w:t>
            </w:r>
          </w:p>
        </w:tc>
      </w:tr>
      <w:tr w:rsidR="001C085D" w:rsidTr="001C085D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 w:rsidP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Pokalbis-diskusija, praktinis užsiėmimas „Sveikas maistas. Kas tai?“</w:t>
            </w:r>
          </w:p>
          <w:p w:rsidR="001C085D" w:rsidRDefault="001C085D" w:rsidP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„Ežiukų“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d.</w:t>
            </w:r>
          </w:p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 w:rsidP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1C085D" w:rsidRDefault="001C085D" w:rsidP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1C085D" w:rsidRDefault="001C085D" w:rsidP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P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Kauno VšĮ „Pramogų stilius“ spektaklis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Skruzdėliuko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Ryčio kelionė“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d.</w:t>
            </w:r>
          </w:p>
          <w:p w:rsidR="001C085D" w:rsidRP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 w:rsidP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1C085D" w:rsidRDefault="001C085D" w:rsidP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1C085D" w:rsidRDefault="001C085D" w:rsidP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1C085D" w:rsidRP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C71DC9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C9" w:rsidRDefault="00C71DC9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C9" w:rsidRPr="00C71DC9" w:rsidRDefault="00C71DC9" w:rsidP="00C71D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DC9">
              <w:rPr>
                <w:rFonts w:ascii="Times New Roman" w:eastAsia="Times New Roman" w:hAnsi="Times New Roman"/>
                <w:sz w:val="24"/>
                <w:szCs w:val="24"/>
              </w:rPr>
              <w:t xml:space="preserve">Velykinė gerumo akcija </w:t>
            </w:r>
          </w:p>
          <w:p w:rsidR="00C71DC9" w:rsidRDefault="00C71DC9" w:rsidP="00C71D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DC9">
              <w:rPr>
                <w:rFonts w:ascii="Times New Roman" w:eastAsia="Times New Roman" w:hAnsi="Times New Roman"/>
                <w:sz w:val="24"/>
                <w:szCs w:val="24"/>
              </w:rPr>
              <w:t>„Margutis draugui“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C9" w:rsidRDefault="00C71D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15-19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C9" w:rsidRDefault="00C71DC9" w:rsidP="00C71D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C71DC9" w:rsidRDefault="00C71DC9" w:rsidP="00C71D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B5D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rajono savivaldybės visuomenės sveikatos biuro k</w:t>
            </w:r>
            <w:r w:rsidR="005A3525">
              <w:rPr>
                <w:rFonts w:ascii="Times New Roman" w:eastAsia="Times New Roman" w:hAnsi="Times New Roman"/>
                <w:sz w:val="24"/>
                <w:szCs w:val="24"/>
              </w:rPr>
              <w:t xml:space="preserve">onkursas </w:t>
            </w:r>
            <w:r w:rsidR="005A35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„Augu sveikas ir švarus“</w:t>
            </w:r>
          </w:p>
          <w:p w:rsidR="005A3525" w:rsidRPr="005A3525" w:rsidRDefault="005A352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5A35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16</w:t>
            </w:r>
            <w:r w:rsidR="001C08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5" w:rsidRDefault="005A3525" w:rsidP="005A35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5A3525" w:rsidRDefault="005A3525" w:rsidP="005A35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Reda Tamošaitienė</w:t>
            </w:r>
          </w:p>
          <w:p w:rsidR="001C085D" w:rsidRDefault="005A3525" w:rsidP="005A35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5A35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Svečiuose Vilkaviškio vaikų ir jaunimo centro vaidybinių improvizacijų būrelis</w:t>
            </w:r>
          </w:p>
          <w:p w:rsidR="005A3525" w:rsidRPr="005A3525" w:rsidRDefault="005A35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Užsiėmimas bendrojo ugdymo grupėse „Improvizuokime kartu“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5A35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17-18 d.</w:t>
            </w:r>
          </w:p>
          <w:p w:rsidR="005A3525" w:rsidRPr="005A3525" w:rsidRDefault="005A35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5" w:rsidRDefault="005A3525" w:rsidP="005A35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5A3525" w:rsidRDefault="005A3525" w:rsidP="005A35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1C085D" w:rsidRDefault="005A3525" w:rsidP="005A35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VJC vaidybinių improvizacijų būrelio vadovė</w:t>
            </w:r>
          </w:p>
          <w:p w:rsidR="005A3525" w:rsidRPr="005A3525" w:rsidRDefault="005A3525" w:rsidP="005A35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Viltrakienė</w:t>
            </w:r>
            <w:proofErr w:type="spellEnd"/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6E41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</w:t>
            </w:r>
            <w:r w:rsidR="005A3525">
              <w:rPr>
                <w:rFonts w:ascii="Times New Roman" w:eastAsia="Times New Roman" w:hAnsi="Times New Roman"/>
                <w:sz w:val="24"/>
                <w:szCs w:val="24"/>
              </w:rPr>
              <w:t>diskusija „Alkoholio žala“</w:t>
            </w:r>
          </w:p>
          <w:p w:rsidR="005A3525" w:rsidRPr="005A3525" w:rsidRDefault="005A352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5A35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30 </w:t>
            </w:r>
            <w:r w:rsidR="001C085D">
              <w:rPr>
                <w:rFonts w:ascii="Times New Roman" w:eastAsia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5" w:rsidRDefault="005A3525" w:rsidP="005A35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5A3525" w:rsidRDefault="005A3525" w:rsidP="005A35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1C085D" w:rsidRDefault="005A35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</w:t>
            </w:r>
            <w:r w:rsidR="001C085D">
              <w:rPr>
                <w:rFonts w:ascii="Times New Roman" w:eastAsia="Times New Roman" w:hAnsi="Times New Roman"/>
                <w:sz w:val="24"/>
                <w:szCs w:val="24"/>
              </w:rPr>
              <w:t xml:space="preserve"> auklėtojos</w:t>
            </w:r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Tėvų ir vaikų kūrybinių darbų paroda „Dovana Pasakai“, skirta „Pasakos“ 40-mečiui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B5D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Balandžio- gegužės</w:t>
            </w:r>
            <w:r w:rsidR="001C08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1B5D4E" w:rsidRDefault="001B5D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1B5D4E" w:rsidRPr="001B5D4E" w:rsidRDefault="001B5D4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</w:t>
            </w:r>
            <w:r w:rsidR="006E41B4">
              <w:rPr>
                <w:rFonts w:ascii="Times New Roman" w:eastAsia="Times New Roman" w:hAnsi="Times New Roman"/>
                <w:sz w:val="24"/>
                <w:szCs w:val="24"/>
              </w:rPr>
              <w:t>ng</w:t>
            </w:r>
            <w:proofErr w:type="spellEnd"/>
            <w:r w:rsidR="006E41B4"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„Darželis ir šeima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du vaiko gyvenimą formuojantys pasauliai!“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 birželio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„Nors dar mažas, bet labai myliu Lietuvą“ (10-ta „Kiškučių“ grupė)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Vasario-kovo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Laimutė Sabaliauskienė</w:t>
            </w:r>
          </w:p>
        </w:tc>
      </w:tr>
      <w:tr w:rsidR="001C085D" w:rsidTr="001C085D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Konsultavimas, informavimas, veiklos stebėsena.</w:t>
            </w:r>
          </w:p>
        </w:tc>
      </w:tr>
      <w:tr w:rsidR="001B5D4E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E" w:rsidRDefault="001B5D4E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E" w:rsidRDefault="001B5D4E" w:rsidP="001B5D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Ugdomųjų veiklų stebėjimas ir aptarimas specialiojo ugdymosi grupėse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E" w:rsidRDefault="001B5D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Balandžio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E" w:rsidRDefault="001B5D4E" w:rsidP="001B5D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1B5D4E" w:rsidRDefault="001B5D4E" w:rsidP="001B5D4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1B5D4E" w:rsidRDefault="001B5D4E" w:rsidP="001B5D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1B5D4E" w:rsidRDefault="001B5D4E" w:rsidP="001B5D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1C085D" w:rsidTr="001C085D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B5D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="001C08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Vaikų lankomumo apskaitos tabelių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B5D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30</w:t>
            </w:r>
            <w:r w:rsidR="001C08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Direktoriaus pavaduotoja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ugdymui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B5D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="001C08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1C085D" w:rsidTr="001C085D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1C085D" w:rsidTr="001C085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D" w:rsidRDefault="001C085D" w:rsidP="00AD6F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1C085D" w:rsidRDefault="001C08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1C085D" w:rsidRDefault="001C085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1C085D" w:rsidRDefault="001C085D" w:rsidP="001C085D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C085D" w:rsidRDefault="001C085D" w:rsidP="001C085D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</w:t>
      </w:r>
    </w:p>
    <w:p w:rsidR="001C085D" w:rsidRDefault="001C085D" w:rsidP="001C085D"/>
    <w:p w:rsidR="001C085D" w:rsidRDefault="001C085D" w:rsidP="001C085D"/>
    <w:p w:rsidR="001C085D" w:rsidRDefault="001C085D" w:rsidP="001C085D"/>
    <w:p w:rsidR="00122253" w:rsidRDefault="006E41B4"/>
    <w:sectPr w:rsidR="001222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5D"/>
    <w:rsid w:val="001B5D4E"/>
    <w:rsid w:val="001C085D"/>
    <w:rsid w:val="005A3525"/>
    <w:rsid w:val="006E41B4"/>
    <w:rsid w:val="0073718A"/>
    <w:rsid w:val="008B7DC0"/>
    <w:rsid w:val="009E0A5F"/>
    <w:rsid w:val="00C7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DCC9"/>
  <w15:docId w15:val="{D5D5C6F5-69D4-4560-946C-8DAF321A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085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08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2019-04-16T08:16:00Z</cp:lastPrinted>
  <dcterms:created xsi:type="dcterms:W3CDTF">2019-04-08T10:00:00Z</dcterms:created>
  <dcterms:modified xsi:type="dcterms:W3CDTF">2019-05-29T10:53:00Z</dcterms:modified>
</cp:coreProperties>
</file>