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73" w:rsidRDefault="00CC2773" w:rsidP="00CC277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noProof/>
          <w:lang w:eastAsia="lt-LT"/>
        </w:rPr>
        <w:drawing>
          <wp:inline distT="0" distB="0" distL="0" distR="0" wp14:anchorId="33A2671B" wp14:editId="785A5271">
            <wp:extent cx="6115050" cy="1524000"/>
            <wp:effectExtent l="0" t="0" r="0" b="0"/>
            <wp:docPr id="1" name="Paveikslėlis 3" descr="Aprašas: Rudens gėrybių paroda“ – Trakų rajono Lentvario lopšelis-darželis „Šila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 descr="Aprašas: Rudens gėrybių paroda“ – Trakų rajono Lentvario lopšelis-darželis „Šilas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773" w:rsidRDefault="00CC2773" w:rsidP="00CC277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VILKAVIŠKIO VAIKŲ LOPŠELIS-DARŽELIS „PASAKA“</w:t>
      </w:r>
    </w:p>
    <w:p w:rsidR="00CC2773" w:rsidRDefault="00CC2773" w:rsidP="00CC2773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CC2773" w:rsidRDefault="00CC2773" w:rsidP="00CC2773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TVIRTINU</w:t>
      </w:r>
    </w:p>
    <w:p w:rsidR="00CC2773" w:rsidRDefault="00CC2773" w:rsidP="00CC2773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Direktorė</w:t>
      </w:r>
    </w:p>
    <w:p w:rsidR="00CC2773" w:rsidRDefault="00CC2773" w:rsidP="00CC2773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CC2773" w:rsidRDefault="00CC2773" w:rsidP="00CC2773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Dainora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t-LT"/>
        </w:rPr>
        <w:t>Daniliauskienė</w:t>
      </w:r>
      <w:proofErr w:type="spellEnd"/>
    </w:p>
    <w:p w:rsidR="00CC2773" w:rsidRDefault="00CC2773" w:rsidP="00CC2773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2020-09-30</w:t>
      </w:r>
    </w:p>
    <w:p w:rsidR="00CC2773" w:rsidRDefault="00CC2773" w:rsidP="00CC277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CC2773" w:rsidRDefault="00CC2773" w:rsidP="00CC277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M. 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SPALIO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MĖNESIO VEIKLOS PLANAS</w:t>
      </w:r>
    </w:p>
    <w:p w:rsidR="00CC2773" w:rsidRDefault="00CC2773" w:rsidP="00CC277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2020-09-30</w:t>
      </w:r>
    </w:p>
    <w:p w:rsidR="00CC2773" w:rsidRDefault="00CC2773" w:rsidP="00CC277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Vilkaviškis</w:t>
      </w:r>
    </w:p>
    <w:p w:rsidR="00CC2773" w:rsidRDefault="00CC2773" w:rsidP="00CC277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4193"/>
        <w:gridCol w:w="1808"/>
        <w:gridCol w:w="2862"/>
      </w:tblGrid>
      <w:tr w:rsidR="00CC2773" w:rsidTr="00CC2773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C2773" w:rsidRDefault="00CC277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Eil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Nr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C2773" w:rsidRDefault="00CC277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Renginio pavadinimas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C2773" w:rsidRDefault="00CC277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C2773" w:rsidRDefault="00CC277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Atsakingas</w:t>
            </w:r>
          </w:p>
        </w:tc>
      </w:tr>
      <w:tr w:rsidR="00CC2773" w:rsidTr="00CC2773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C2773" w:rsidRDefault="00CC2773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Bendrųjų ir vadybinių kompetencijų tobulinimas. Edukacija.</w:t>
            </w:r>
          </w:p>
        </w:tc>
      </w:tr>
      <w:tr w:rsidR="00CC2773" w:rsidTr="00CC2773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73" w:rsidRDefault="00CC2773" w:rsidP="005C5945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3" w:rsidRDefault="00CC277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Elektroninių dienynų pristatymas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3" w:rsidRDefault="00CC277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CC2773" w:rsidRPr="00CC2773" w:rsidRDefault="00CC277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3" w:rsidRDefault="00CC2773" w:rsidP="00CC27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CC2773" w:rsidRDefault="00CC2773" w:rsidP="00CC277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Dainora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Daniliauskienė</w:t>
            </w:r>
            <w:proofErr w:type="spellEnd"/>
          </w:p>
          <w:p w:rsidR="00CC2773" w:rsidRDefault="00CC27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CC2773" w:rsidRDefault="00CC277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Vilija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Bulevičienė</w:t>
            </w:r>
            <w:proofErr w:type="spellEnd"/>
          </w:p>
        </w:tc>
      </w:tr>
      <w:tr w:rsidR="006E0BF8" w:rsidTr="00CC2773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F8" w:rsidRDefault="006E0BF8" w:rsidP="005C5945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F8" w:rsidRDefault="006E0BF8" w:rsidP="006E0BF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Tęstinė ugdymo įstaigų vadovų kompetencijų tobulinimo programa</w:t>
            </w:r>
          </w:p>
          <w:p w:rsidR="006E0BF8" w:rsidRDefault="006E0BF8" w:rsidP="006E0BF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 modulis „Vadovavimas ugdymuisi ir mokymuisi: bendruomenės susitarimai/dialogas šiuolaikinės mokymosi paradigmos aspektu“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F8" w:rsidRDefault="006E0BF8" w:rsidP="006E0BF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6E0BF8" w:rsidRDefault="006E0BF8" w:rsidP="006E0BF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F8" w:rsidRDefault="006E0BF8" w:rsidP="006E0BF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6E0BF8" w:rsidRDefault="006E0BF8" w:rsidP="006E0BF8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Dainora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Daniliauskienė</w:t>
            </w:r>
            <w:proofErr w:type="spellEnd"/>
          </w:p>
          <w:p w:rsidR="006E0BF8" w:rsidRDefault="006E0BF8" w:rsidP="00CC27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2773" w:rsidTr="00CC2773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C2773" w:rsidRDefault="00CC277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Renginiai, projektinė veikla.</w:t>
            </w:r>
          </w:p>
        </w:tc>
      </w:tr>
      <w:tr w:rsidR="00CC2773" w:rsidTr="00CC2773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73" w:rsidRDefault="00CC2773" w:rsidP="005C5945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3" w:rsidRDefault="00CC277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Savanorystės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projektas „</w:t>
            </w:r>
            <w:r w:rsidR="006E0BF8">
              <w:rPr>
                <w:rFonts w:ascii="Times New Roman" w:eastAsia="Times New Roman" w:hAnsi="Times New Roman"/>
                <w:sz w:val="24"/>
                <w:szCs w:val="24"/>
              </w:rPr>
              <w:t>Laikas kart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>u“, Vilkaviškio socialinės pagalbos centre (neįgalaus jaunimo dienos užimtumo padalinyje) su tikslu mokytis tarnauti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3" w:rsidRDefault="00CC277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CC2773" w:rsidRDefault="00CC277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3" w:rsidRDefault="00CC2773" w:rsidP="00CC27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Specialistai</w:t>
            </w:r>
          </w:p>
          <w:p w:rsidR="00CC2773" w:rsidRDefault="00CC2773" w:rsidP="00CC277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Reda Ramonienė</w:t>
            </w:r>
          </w:p>
          <w:p w:rsidR="00CC2773" w:rsidRDefault="00CC2773" w:rsidP="00CC277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Vaida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Girniuvienė</w:t>
            </w:r>
            <w:proofErr w:type="spellEnd"/>
          </w:p>
          <w:p w:rsidR="00CC2773" w:rsidRPr="00CC2773" w:rsidRDefault="00CC2773" w:rsidP="00CC277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Raminta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Skrinskienė</w:t>
            </w:r>
            <w:proofErr w:type="spellEnd"/>
          </w:p>
          <w:p w:rsidR="00CC2773" w:rsidRDefault="00CC2773" w:rsidP="00CC277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Mozūraitienė</w:t>
            </w:r>
            <w:proofErr w:type="spellEnd"/>
          </w:p>
          <w:p w:rsidR="00CC2773" w:rsidRPr="00CC2773" w:rsidRDefault="00CC277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Darius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Vasalauskas</w:t>
            </w:r>
            <w:proofErr w:type="spellEnd"/>
          </w:p>
        </w:tc>
      </w:tr>
      <w:tr w:rsidR="00CC2773" w:rsidTr="00CC2773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73" w:rsidRDefault="00CC2773" w:rsidP="005C5945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3" w:rsidRDefault="00CC277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Pirmosios knygelės šventė „Kaip gyvena knygos“ Vilkaviškio viešojoje bibliotekoje</w:t>
            </w:r>
          </w:p>
          <w:p w:rsidR="00CC2773" w:rsidRDefault="00CC2773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Dalyvauja „Pelėdžiukų“ grupės ugdytiniai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3" w:rsidRDefault="00CC277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CC2773" w:rsidRPr="00CC2773" w:rsidRDefault="00CC277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3" w:rsidRDefault="00CC27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Meninio ugdymo pedagogė</w:t>
            </w:r>
          </w:p>
          <w:p w:rsidR="00CC2773" w:rsidRDefault="00CC277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Andriulionienė</w:t>
            </w:r>
            <w:proofErr w:type="spellEnd"/>
          </w:p>
          <w:p w:rsidR="00CC2773" w:rsidRDefault="00CC27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Grupės auklėtoja</w:t>
            </w:r>
          </w:p>
          <w:p w:rsidR="00CC2773" w:rsidRPr="00CC2773" w:rsidRDefault="00CC277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Daiva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Burdulienė</w:t>
            </w:r>
            <w:proofErr w:type="spellEnd"/>
          </w:p>
        </w:tc>
      </w:tr>
      <w:tr w:rsidR="00780C8B" w:rsidTr="00CC2773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B" w:rsidRDefault="00780C8B" w:rsidP="005C5945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B" w:rsidRDefault="00780C8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Rytmetis Mokytojo dienai „Į tavo širdį...“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B" w:rsidRDefault="00780C8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780C8B" w:rsidRPr="00780C8B" w:rsidRDefault="00780C8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B" w:rsidRDefault="00780C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Meninio ugdymo pedagogė</w:t>
            </w:r>
          </w:p>
          <w:p w:rsidR="00780C8B" w:rsidRDefault="00780C8B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Andriulionienė</w:t>
            </w:r>
            <w:proofErr w:type="spellEnd"/>
          </w:p>
          <w:p w:rsidR="00780C8B" w:rsidRDefault="00780C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</w:t>
            </w:r>
          </w:p>
          <w:p w:rsidR="00780C8B" w:rsidRDefault="00780C8B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Burdulienė</w:t>
            </w:r>
            <w:proofErr w:type="spellEnd"/>
          </w:p>
          <w:p w:rsidR="00780C8B" w:rsidRPr="00780C8B" w:rsidRDefault="00780C8B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Galeckienė</w:t>
            </w:r>
            <w:proofErr w:type="spellEnd"/>
          </w:p>
        </w:tc>
      </w:tr>
      <w:tr w:rsidR="00780C8B" w:rsidTr="00CC2773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B" w:rsidRDefault="00780C8B" w:rsidP="005C5945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B" w:rsidRDefault="00780C8B" w:rsidP="00780C8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Pokalbis-diskusija „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Esu sveikas ir žvalus, nes valgau aš vitaminus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  <w:p w:rsidR="00780C8B" w:rsidRPr="00780C8B" w:rsidRDefault="00780C8B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„Meškučių“ grupė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B" w:rsidRDefault="00780C8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B" w:rsidRDefault="00780C8B" w:rsidP="00780C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Visuomenės sveikatos specialistė</w:t>
            </w:r>
          </w:p>
          <w:p w:rsidR="00780C8B" w:rsidRDefault="00780C8B" w:rsidP="00780C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Reda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Tamošaitienė</w:t>
            </w:r>
            <w:proofErr w:type="spellEnd"/>
          </w:p>
        </w:tc>
      </w:tr>
      <w:tr w:rsidR="00780C8B" w:rsidTr="00CC2773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B" w:rsidRDefault="00780C8B" w:rsidP="005C5945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B" w:rsidRPr="00780C8B" w:rsidRDefault="00780C8B" w:rsidP="00780C8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C8B">
              <w:rPr>
                <w:rFonts w:ascii="Times New Roman" w:eastAsia="Times New Roman" w:hAnsi="Times New Roman"/>
                <w:sz w:val="24"/>
                <w:szCs w:val="24"/>
              </w:rPr>
              <w:t>Pokalbis-diskusija „Esu sveikas ir žvalus, nes valgau aš vitaminus“</w:t>
            </w:r>
          </w:p>
          <w:p w:rsidR="00780C8B" w:rsidRPr="00780C8B" w:rsidRDefault="00780C8B" w:rsidP="00780C8B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80C8B">
              <w:rPr>
                <w:rFonts w:ascii="Times New Roman" w:eastAsia="Times New Roman" w:hAnsi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Paukštelių</w:t>
            </w:r>
            <w:r w:rsidRPr="00780C8B">
              <w:rPr>
                <w:rFonts w:ascii="Times New Roman" w:eastAsia="Times New Roman" w:hAnsi="Times New Roman"/>
                <w:i/>
                <w:sz w:val="24"/>
                <w:szCs w:val="24"/>
              </w:rPr>
              <w:t>“ grupė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B" w:rsidRDefault="00780C8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F8" w:rsidRDefault="006E0BF8" w:rsidP="006E0BF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Visuomenės sveikatos specialistė</w:t>
            </w:r>
          </w:p>
          <w:p w:rsidR="00780C8B" w:rsidRDefault="006E0BF8" w:rsidP="006E0BF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Reda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Tamošaitienė</w:t>
            </w:r>
            <w:proofErr w:type="spellEnd"/>
          </w:p>
        </w:tc>
      </w:tr>
      <w:tr w:rsidR="00780C8B" w:rsidTr="00CC2773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B" w:rsidRDefault="00780C8B" w:rsidP="005C5945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B" w:rsidRPr="00780C8B" w:rsidRDefault="00780C8B" w:rsidP="00780C8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C8B">
              <w:rPr>
                <w:rFonts w:ascii="Times New Roman" w:eastAsia="Times New Roman" w:hAnsi="Times New Roman"/>
                <w:sz w:val="24"/>
                <w:szCs w:val="24"/>
              </w:rPr>
              <w:t>Pokalbis-diskusija „Esu sveikas ir žvalus, nes valgau aš vitaminus“</w:t>
            </w:r>
          </w:p>
          <w:p w:rsidR="00780C8B" w:rsidRPr="00780C8B" w:rsidRDefault="00780C8B" w:rsidP="00780C8B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80C8B">
              <w:rPr>
                <w:rFonts w:ascii="Times New Roman" w:eastAsia="Times New Roman" w:hAnsi="Times New Roman"/>
                <w:i/>
                <w:sz w:val="24"/>
                <w:szCs w:val="24"/>
              </w:rPr>
              <w:t>„</w:t>
            </w:r>
            <w:r w:rsidRPr="00780C8B">
              <w:rPr>
                <w:rFonts w:ascii="Times New Roman" w:eastAsia="Times New Roman" w:hAnsi="Times New Roman"/>
                <w:i/>
                <w:sz w:val="24"/>
                <w:szCs w:val="24"/>
              </w:rPr>
              <w:t>Pelėdžiukų</w:t>
            </w:r>
            <w:r w:rsidRPr="00780C8B">
              <w:rPr>
                <w:rFonts w:ascii="Times New Roman" w:eastAsia="Times New Roman" w:hAnsi="Times New Roman"/>
                <w:i/>
                <w:sz w:val="24"/>
                <w:szCs w:val="24"/>
              </w:rPr>
              <w:t>“ grupė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B" w:rsidRDefault="006E0BF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F8" w:rsidRDefault="006E0BF8" w:rsidP="006E0BF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Visuomenės sveikatos specialistė</w:t>
            </w:r>
          </w:p>
          <w:p w:rsidR="00780C8B" w:rsidRDefault="006E0BF8" w:rsidP="006E0BF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Reda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Tamošaitienė</w:t>
            </w:r>
            <w:proofErr w:type="spellEnd"/>
          </w:p>
        </w:tc>
      </w:tr>
      <w:tr w:rsidR="006E0BF8" w:rsidTr="00CC2773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F8" w:rsidRDefault="006E0BF8" w:rsidP="005C5945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F8" w:rsidRPr="006E0BF8" w:rsidRDefault="006E0BF8" w:rsidP="006E0BF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BF8">
              <w:rPr>
                <w:rFonts w:ascii="Times New Roman" w:eastAsia="Times New Roman" w:hAnsi="Times New Roman"/>
                <w:sz w:val="24"/>
                <w:szCs w:val="24"/>
              </w:rPr>
              <w:t>Pokalbis-diskusija „Esu sveikas ir žvalus, nes valgau aš vitaminus“</w:t>
            </w:r>
          </w:p>
          <w:p w:rsidR="006E0BF8" w:rsidRPr="006E0BF8" w:rsidRDefault="006E0BF8" w:rsidP="006E0BF8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E0BF8">
              <w:rPr>
                <w:rFonts w:ascii="Times New Roman" w:eastAsia="Times New Roman" w:hAnsi="Times New Roman"/>
                <w:i/>
                <w:sz w:val="24"/>
                <w:szCs w:val="24"/>
              </w:rPr>
              <w:t>„Nykštukų</w:t>
            </w:r>
            <w:r w:rsidRPr="006E0BF8">
              <w:rPr>
                <w:rFonts w:ascii="Times New Roman" w:eastAsia="Times New Roman" w:hAnsi="Times New Roman"/>
                <w:i/>
                <w:sz w:val="24"/>
                <w:szCs w:val="24"/>
              </w:rPr>
              <w:t>“ grupė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F8" w:rsidRDefault="006E0BF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F8" w:rsidRDefault="006E0BF8" w:rsidP="006E0BF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Visuomenės sveikatos specialistė</w:t>
            </w:r>
          </w:p>
          <w:p w:rsidR="006E0BF8" w:rsidRDefault="006E0BF8" w:rsidP="006E0BF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Reda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Tamošaitienė</w:t>
            </w:r>
            <w:proofErr w:type="spellEnd"/>
          </w:p>
        </w:tc>
      </w:tr>
      <w:tr w:rsidR="00CC2773" w:rsidTr="00CC2773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73" w:rsidRDefault="00CC2773" w:rsidP="005C5945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3" w:rsidRDefault="00780C8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Rudeninių moliūgų žibintų paroda Vilkaviškio lopšelio-darželio „Pasaka“ lauko teritorijoje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3" w:rsidRDefault="00780C8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28</w:t>
            </w:r>
            <w:r w:rsidR="00CC277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C2773"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proofErr w:type="spellEnd"/>
            <w:r w:rsidR="00CC2773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iki 11.05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73" w:rsidRDefault="00780C8B" w:rsidP="00CC27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Meninio ugdymo pedagogė</w:t>
            </w:r>
          </w:p>
          <w:p w:rsidR="00780C8B" w:rsidRPr="00780C8B" w:rsidRDefault="00780C8B" w:rsidP="00CC277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Neringa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Mikulytė</w:t>
            </w:r>
            <w:proofErr w:type="spellEnd"/>
          </w:p>
        </w:tc>
      </w:tr>
      <w:tr w:rsidR="00CC2773" w:rsidTr="00CC2773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73" w:rsidRDefault="00CC2773" w:rsidP="005C5945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3" w:rsidRDefault="00780C8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Respublikinis projektas „Laimingos vaikystės šaly“, skirtas Vaikų emocinės gerovės metams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3" w:rsidRDefault="00780C8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Spalio- lapkričio mėnesį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3" w:rsidRDefault="00CC27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CC2773" w:rsidRDefault="00CC27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Vilija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Bulevičienė</w:t>
            </w:r>
            <w:proofErr w:type="spellEnd"/>
          </w:p>
          <w:p w:rsidR="00CC2773" w:rsidRDefault="00780C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</w:t>
            </w:r>
          </w:p>
        </w:tc>
      </w:tr>
      <w:tr w:rsidR="00CC2773" w:rsidTr="00CC2773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73" w:rsidRDefault="00CC2773" w:rsidP="005C5945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3" w:rsidRDefault="00CC277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Dalyvavimas tarptautiniuose, respublikiniuose ir rajoniniuose projektuose, konkursuose, parodose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F8" w:rsidRDefault="006E0BF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Spalio</w:t>
            </w:r>
          </w:p>
          <w:p w:rsidR="00CC2773" w:rsidRDefault="00CC277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mėnesį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3" w:rsidRDefault="00CC27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CC2773" w:rsidRDefault="00CC277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Vilija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Bulevičienė</w:t>
            </w:r>
            <w:proofErr w:type="spellEnd"/>
          </w:p>
          <w:p w:rsidR="00CC2773" w:rsidRDefault="00CC27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</w:t>
            </w:r>
          </w:p>
          <w:p w:rsidR="00CC2773" w:rsidRDefault="00CC27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Meninio ugdymo pedagogai</w:t>
            </w:r>
          </w:p>
          <w:p w:rsidR="00CC2773" w:rsidRDefault="00CC27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Švietimo pagalbos specialistai</w:t>
            </w:r>
          </w:p>
        </w:tc>
      </w:tr>
      <w:tr w:rsidR="00CC2773" w:rsidTr="00CC2773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C2773" w:rsidRDefault="00CC2773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Konsultavimas, informavimas, veiklos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stebėsena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.</w:t>
            </w:r>
          </w:p>
        </w:tc>
      </w:tr>
      <w:tr w:rsidR="00CC2773" w:rsidTr="00CC2773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73" w:rsidRDefault="00CC2773" w:rsidP="005C5945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3" w:rsidRDefault="00CC277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Individualios pedagogų konsultacijos kvalifikacijos tobulinimo (si), programų rengimo, gerosios patirties sklaidos klausimais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3" w:rsidRDefault="00CC277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Visą </w:t>
            </w:r>
          </w:p>
          <w:p w:rsidR="00CC2773" w:rsidRDefault="00CC277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mėnesį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3" w:rsidRDefault="00CC27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CC2773" w:rsidRDefault="00CC277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Dainora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Daniliauskienė</w:t>
            </w:r>
            <w:proofErr w:type="spellEnd"/>
          </w:p>
          <w:p w:rsidR="00CC2773" w:rsidRDefault="00CC27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CC2773" w:rsidRDefault="00CC277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Vilija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Bulevičienė</w:t>
            </w:r>
            <w:proofErr w:type="spellEnd"/>
          </w:p>
        </w:tc>
      </w:tr>
      <w:tr w:rsidR="00CC2773" w:rsidTr="00CC2773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C2773" w:rsidRDefault="00CC2773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Ataskaitos, žinios, informacija.</w:t>
            </w:r>
          </w:p>
        </w:tc>
      </w:tr>
      <w:tr w:rsidR="00CC2773" w:rsidTr="00CC2773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73" w:rsidRDefault="00CC2773" w:rsidP="005C5945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3" w:rsidRDefault="00CC277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Socialinių-emocinių ikimokyklinio amžiaus vaikų įgūdžių ugdymo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programos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Kimochis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 įgyvendinimas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3" w:rsidRDefault="00CC277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Rugsėjis-spalis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3" w:rsidRDefault="00CC27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</w:t>
            </w:r>
          </w:p>
          <w:p w:rsidR="00CC2773" w:rsidRDefault="00CC277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Vida Petrauskienė</w:t>
            </w:r>
          </w:p>
          <w:p w:rsidR="00CC2773" w:rsidRDefault="00CC277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Alma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Šėporaitienė</w:t>
            </w:r>
            <w:proofErr w:type="spellEnd"/>
          </w:p>
        </w:tc>
      </w:tr>
      <w:tr w:rsidR="00CC2773" w:rsidTr="00CC2773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73" w:rsidRDefault="00CC2773" w:rsidP="005C5945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3" w:rsidRDefault="00CC277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Informacijos sklaida lentoje „Specialistai pataria“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3" w:rsidRDefault="00CC277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Rugsėjis-Spalis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3" w:rsidRDefault="00CC27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CC2773" w:rsidRDefault="00CC277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Vilija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Bulevičienė</w:t>
            </w:r>
            <w:proofErr w:type="spellEnd"/>
          </w:p>
          <w:p w:rsidR="00CC2773" w:rsidRDefault="00CC27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Logopedė</w:t>
            </w:r>
          </w:p>
          <w:p w:rsidR="00CC2773" w:rsidRDefault="00CC277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Elene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Bartišienė</w:t>
            </w:r>
            <w:proofErr w:type="spellEnd"/>
          </w:p>
        </w:tc>
      </w:tr>
      <w:tr w:rsidR="00CC2773" w:rsidTr="00CC2773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73" w:rsidRDefault="00CC2773" w:rsidP="005C5945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3" w:rsidRDefault="00CC277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Specialiojo ugdymo grupių vaikų lankymo suvestinės pateikimas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3" w:rsidRDefault="00CC277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31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3" w:rsidRDefault="00CC27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CC2773" w:rsidRDefault="00CC277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Vilija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Bulevičienė</w:t>
            </w:r>
            <w:proofErr w:type="spellEnd"/>
          </w:p>
        </w:tc>
      </w:tr>
      <w:tr w:rsidR="00CC2773" w:rsidTr="00CC2773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73" w:rsidRDefault="00CC2773" w:rsidP="005C5945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3" w:rsidRDefault="00CC277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Socialines pašalpas gaunančių šeimų sąrašo pateikimas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3" w:rsidRDefault="00CC277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31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3" w:rsidRDefault="00CC27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Socialinė pedagogė</w:t>
            </w:r>
          </w:p>
          <w:p w:rsidR="00CC2773" w:rsidRDefault="00CC27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Mozūraitienė</w:t>
            </w:r>
            <w:proofErr w:type="spellEnd"/>
          </w:p>
        </w:tc>
      </w:tr>
      <w:tr w:rsidR="00CC2773" w:rsidTr="00CC2773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C2773" w:rsidRDefault="00CC2773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Refleksija.</w:t>
            </w:r>
          </w:p>
        </w:tc>
      </w:tr>
      <w:tr w:rsidR="00CC2773" w:rsidTr="00CC2773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73" w:rsidRDefault="00CC2773" w:rsidP="005C5945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3" w:rsidRDefault="00CC277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Pasidalijimas gauta informacija iš kursų, seminarų, mokymų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3" w:rsidRDefault="00CC277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Visą</w:t>
            </w:r>
          </w:p>
          <w:p w:rsidR="00CC2773" w:rsidRDefault="00CC277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mėnesį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73" w:rsidRDefault="00CC27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CC2773" w:rsidRDefault="00CC277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Dainora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Daniliauskienė</w:t>
            </w:r>
            <w:proofErr w:type="spellEnd"/>
          </w:p>
          <w:p w:rsidR="00CC2773" w:rsidRDefault="00CC27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CC2773" w:rsidRDefault="00CC277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Vilija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Bulevičienė</w:t>
            </w:r>
            <w:proofErr w:type="spellEnd"/>
          </w:p>
        </w:tc>
      </w:tr>
    </w:tbl>
    <w:p w:rsidR="00CC2773" w:rsidRDefault="00CC2773" w:rsidP="00CC2773">
      <w:pPr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CC2773" w:rsidRDefault="00CC2773" w:rsidP="00CC2773">
      <w:pPr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________________________________</w:t>
      </w:r>
    </w:p>
    <w:p w:rsidR="00122253" w:rsidRDefault="00CE34FA"/>
    <w:sectPr w:rsidR="0012225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B1A16"/>
    <w:multiLevelType w:val="hybridMultilevel"/>
    <w:tmpl w:val="2752E96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73"/>
    <w:rsid w:val="00596CBF"/>
    <w:rsid w:val="006E0BF8"/>
    <w:rsid w:val="0073718A"/>
    <w:rsid w:val="00773310"/>
    <w:rsid w:val="00780C8B"/>
    <w:rsid w:val="008B7DC0"/>
    <w:rsid w:val="009E6025"/>
    <w:rsid w:val="00CC2773"/>
    <w:rsid w:val="00CE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277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C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C27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277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C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C27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2240</Words>
  <Characters>1277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2020-10-13T06:02:00Z</cp:lastPrinted>
  <dcterms:created xsi:type="dcterms:W3CDTF">2020-10-13T05:38:00Z</dcterms:created>
  <dcterms:modified xsi:type="dcterms:W3CDTF">2020-10-13T06:13:00Z</dcterms:modified>
</cp:coreProperties>
</file>